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321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3144CC" w:rsidRPr="00400CDE" w14:paraId="00AD7E5D" w14:textId="77777777" w:rsidTr="00191416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45CA0143" w14:textId="77777777" w:rsidR="003144CC" w:rsidRPr="00400CDE" w:rsidRDefault="003144CC" w:rsidP="00191416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719F45F9" w14:textId="77777777" w:rsidR="003144CC" w:rsidRPr="00400CDE" w:rsidRDefault="003144CC" w:rsidP="00191416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064C4B1C" w14:textId="77777777" w:rsidR="003144CC" w:rsidRPr="00400CDE" w:rsidRDefault="003144CC" w:rsidP="00191416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37EA2925" w14:textId="77777777" w:rsidR="003144CC" w:rsidRPr="00400CDE" w:rsidRDefault="003144CC" w:rsidP="00191416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“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 xml:space="preserve">1. 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Pro-Auto Mechanic”</w:t>
            </w:r>
          </w:p>
          <w:p w14:paraId="2D393E38" w14:textId="77777777" w:rsidR="003144CC" w:rsidRPr="00400CDE" w:rsidRDefault="003144CC" w:rsidP="00191416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Level-2</w:t>
            </w:r>
          </w:p>
          <w:p w14:paraId="0814B2A7" w14:textId="77777777" w:rsidR="003144CC" w:rsidRPr="00400CDE" w:rsidRDefault="003144CC" w:rsidP="00191416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1D166F03" w14:textId="7E77660C" w:rsidR="003144CC" w:rsidRPr="00400CDE" w:rsidRDefault="003144CC" w:rsidP="003144CC">
            <w:pPr>
              <w:pStyle w:val="ListParagraph"/>
              <w:numPr>
                <w:ilvl w:val="0"/>
                <w:numId w:val="7"/>
              </w:numPr>
              <w:spacing w:before="240" w:after="120" w:line="259" w:lineRule="auto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3144CC">
              <w:rPr>
                <w:rFonts w:ascii="Arial" w:hAnsi="Arial" w:cs="Arial"/>
                <w:b/>
                <w:bCs/>
                <w:noProof/>
              </w:rPr>
              <w:t>Maintain Engine Cooling System Components</w:t>
            </w:r>
          </w:p>
        </w:tc>
      </w:tr>
      <w:tr w:rsidR="003144CC" w:rsidRPr="00400CDE" w14:paraId="0D93347A" w14:textId="77777777" w:rsidTr="00191416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1AD57913" w14:textId="77777777" w:rsidR="003144CC" w:rsidRPr="00400CDE" w:rsidRDefault="003144CC" w:rsidP="00191416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0A9285BB" w14:textId="77777777" w:rsidR="003144CC" w:rsidRPr="00400CDE" w:rsidRDefault="003144CC" w:rsidP="00191416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15-19 September, 2020</w:t>
            </w:r>
          </w:p>
          <w:p w14:paraId="3220FBE9" w14:textId="77777777" w:rsidR="003144CC" w:rsidRPr="00400CDE" w:rsidRDefault="003144CC" w:rsidP="00191416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366CF8D8" w14:textId="77777777" w:rsidR="003144CC" w:rsidRPr="00400CDE" w:rsidRDefault="003144CC" w:rsidP="00191416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3144CC" w:rsidRPr="00400CDE" w14:paraId="1CB11521" w14:textId="77777777" w:rsidTr="00191416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350D860" w14:textId="77777777" w:rsidR="003144CC" w:rsidRPr="00400CDE" w:rsidRDefault="003144CC" w:rsidP="00191416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2F89D396" w14:textId="77777777" w:rsidR="003144CC" w:rsidRPr="00400CDE" w:rsidRDefault="003144CC" w:rsidP="00191416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508453E0" wp14:editId="7F929DC0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586ECDE" w14:textId="77777777" w:rsidR="003144CC" w:rsidRPr="00400CDE" w:rsidRDefault="003144CC" w:rsidP="00191416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439F683" w14:textId="77777777" w:rsidR="003144CC" w:rsidRPr="00400CDE" w:rsidRDefault="003144CC" w:rsidP="00191416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2EB2CEB7" w14:textId="77777777" w:rsidR="003144CC" w:rsidRPr="00400CDE" w:rsidRDefault="003144CC" w:rsidP="00191416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1F52C7DC" w14:textId="77777777" w:rsidR="003144CC" w:rsidRDefault="003144CC">
      <w:pPr>
        <w:spacing w:after="160" w:line="259" w:lineRule="auto"/>
        <w:rPr>
          <w:rFonts w:cstheme="minorHAnsi"/>
          <w:b/>
          <w:sz w:val="32"/>
        </w:rPr>
      </w:pPr>
      <w:r>
        <w:rPr>
          <w:rFonts w:cstheme="minorHAnsi"/>
          <w:b/>
          <w:sz w:val="32"/>
        </w:rPr>
        <w:br w:type="page"/>
      </w:r>
    </w:p>
    <w:p w14:paraId="265DC53D" w14:textId="77777777" w:rsidR="003144CC" w:rsidRPr="00400CDE" w:rsidRDefault="003144CC" w:rsidP="003144CC">
      <w:pPr>
        <w:spacing w:after="0" w:line="240" w:lineRule="auto"/>
        <w:jc w:val="center"/>
        <w:rPr>
          <w:rFonts w:ascii="Calibri" w:eastAsia="Times New Roman" w:hAnsi="Calibri" w:cs="Arial"/>
          <w:i/>
          <w:sz w:val="20"/>
          <w:szCs w:val="24"/>
        </w:rPr>
      </w:pPr>
      <w:r w:rsidRPr="00400CDE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p w14:paraId="76647752" w14:textId="77777777" w:rsidR="003144CC" w:rsidRPr="00400CDE" w:rsidRDefault="003144CC" w:rsidP="003144CC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3144CC" w:rsidRPr="00400CDE" w14:paraId="00AEC646" w14:textId="77777777" w:rsidTr="00191416">
        <w:trPr>
          <w:trHeight w:val="257"/>
        </w:trPr>
        <w:tc>
          <w:tcPr>
            <w:tcW w:w="1818" w:type="dxa"/>
            <w:vAlign w:val="center"/>
          </w:tcPr>
          <w:p w14:paraId="07426D8B" w14:textId="77777777" w:rsidR="003144CC" w:rsidRPr="00400CDE" w:rsidRDefault="003144CC" w:rsidP="00191416">
            <w:pPr>
              <w:spacing w:after="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Qualification</w:t>
            </w:r>
          </w:p>
        </w:tc>
        <w:tc>
          <w:tcPr>
            <w:tcW w:w="7604" w:type="dxa"/>
            <w:vAlign w:val="center"/>
          </w:tcPr>
          <w:p w14:paraId="1A711E94" w14:textId="77777777" w:rsidR="003144CC" w:rsidRPr="00400CDE" w:rsidRDefault="003144CC" w:rsidP="00191416">
            <w:pPr>
              <w:spacing w:after="0" w:line="259" w:lineRule="auto"/>
              <w:rPr>
                <w:rFonts w:ascii="Calibri" w:hAnsi="Calibri" w:cs="Arial"/>
              </w:rPr>
            </w:pPr>
            <w:r w:rsidRPr="00400CDE">
              <w:rPr>
                <w:rFonts w:ascii="Arial" w:hAnsi="Arial" w:cs="Arial"/>
                <w:b/>
                <w:iCs/>
              </w:rPr>
              <w:t>Automobile Technology L-2 (1. Pro-Auto Mechanic)</w:t>
            </w:r>
          </w:p>
        </w:tc>
      </w:tr>
      <w:tr w:rsidR="003144CC" w:rsidRPr="00400CDE" w14:paraId="5A7988A3" w14:textId="77777777" w:rsidTr="00191416">
        <w:trPr>
          <w:trHeight w:val="518"/>
        </w:trPr>
        <w:tc>
          <w:tcPr>
            <w:tcW w:w="1818" w:type="dxa"/>
            <w:vAlign w:val="center"/>
          </w:tcPr>
          <w:p w14:paraId="4BF908E0" w14:textId="77777777" w:rsidR="003144CC" w:rsidRPr="00400CDE" w:rsidRDefault="003144CC" w:rsidP="00191416">
            <w:pPr>
              <w:spacing w:after="0" w:line="259" w:lineRule="auto"/>
              <w:rPr>
                <w:rFonts w:ascii="Arial" w:hAnsi="Arial" w:cs="Arial"/>
                <w:noProof/>
              </w:rPr>
            </w:pPr>
            <w:r w:rsidRPr="00400CDE">
              <w:rPr>
                <w:rFonts w:ascii="Arial" w:hAnsi="Arial" w:cs="Arial"/>
              </w:rPr>
              <w:t>Competency Standard(s)</w:t>
            </w:r>
          </w:p>
        </w:tc>
        <w:tc>
          <w:tcPr>
            <w:tcW w:w="7604" w:type="dxa"/>
            <w:vAlign w:val="center"/>
          </w:tcPr>
          <w:p w14:paraId="2BD661FA" w14:textId="4EAD09C1" w:rsidR="003144CC" w:rsidRPr="003144CC" w:rsidRDefault="003144CC" w:rsidP="003144CC">
            <w:pPr>
              <w:spacing w:after="0" w:line="259" w:lineRule="auto"/>
              <w:rPr>
                <w:rFonts w:cstheme="minorHAnsi"/>
              </w:rPr>
            </w:pPr>
            <w:r w:rsidRPr="003144CC">
              <w:rPr>
                <w:rFonts w:ascii="Arial" w:hAnsi="Arial" w:cs="Arial"/>
                <w:b/>
                <w:iCs/>
              </w:rPr>
              <w:t>3.</w:t>
            </w:r>
            <w:r w:rsidRPr="003144CC">
              <w:rPr>
                <w:rFonts w:ascii="Arial" w:hAnsi="Arial" w:cs="Arial"/>
                <w:b/>
                <w:iCs/>
              </w:rPr>
              <w:tab/>
              <w:t>Maintain Engine Cooling System Components</w:t>
            </w:r>
          </w:p>
        </w:tc>
      </w:tr>
      <w:tr w:rsidR="003144CC" w:rsidRPr="00400CDE" w14:paraId="628B0A50" w14:textId="77777777" w:rsidTr="00191416">
        <w:trPr>
          <w:trHeight w:val="527"/>
        </w:trPr>
        <w:tc>
          <w:tcPr>
            <w:tcW w:w="1818" w:type="dxa"/>
            <w:vAlign w:val="center"/>
          </w:tcPr>
          <w:p w14:paraId="037BC6BC" w14:textId="77777777" w:rsidR="003144CC" w:rsidRPr="00400CDE" w:rsidRDefault="003144CC" w:rsidP="00191416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Purpose of Assessment </w:t>
            </w:r>
          </w:p>
        </w:tc>
        <w:tc>
          <w:tcPr>
            <w:tcW w:w="7604" w:type="dxa"/>
            <w:vAlign w:val="center"/>
          </w:tcPr>
          <w:p w14:paraId="3E83D4E4" w14:textId="77777777" w:rsidR="003144CC" w:rsidRPr="00400CDE" w:rsidRDefault="003144CC" w:rsidP="00191416">
            <w:pPr>
              <w:spacing w:after="0" w:line="259" w:lineRule="auto"/>
              <w:rPr>
                <w:rFonts w:ascii="Arial" w:hAnsi="Arial" w:cs="Arial"/>
                <w:b/>
                <w:bCs/>
                <w:noProof/>
              </w:rPr>
            </w:pPr>
            <w:r w:rsidRPr="00400CDE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45" w:type="dxa"/>
        <w:tblLayout w:type="fixed"/>
        <w:tblLook w:val="04A0" w:firstRow="1" w:lastRow="0" w:firstColumn="1" w:lastColumn="0" w:noHBand="0" w:noVBand="1"/>
      </w:tblPr>
      <w:tblGrid>
        <w:gridCol w:w="1699"/>
        <w:gridCol w:w="7746"/>
      </w:tblGrid>
      <w:tr w:rsidR="003144CC" w:rsidRPr="00400CDE" w14:paraId="3A744F41" w14:textId="77777777" w:rsidTr="00191416">
        <w:trPr>
          <w:trHeight w:val="1044"/>
        </w:trPr>
        <w:tc>
          <w:tcPr>
            <w:tcW w:w="1699" w:type="dxa"/>
            <w:vAlign w:val="center"/>
          </w:tcPr>
          <w:p w14:paraId="0B1796F4" w14:textId="77777777" w:rsidR="003144CC" w:rsidRPr="00400CDE" w:rsidRDefault="003144CC" w:rsidP="00191416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46" w:type="dxa"/>
          </w:tcPr>
          <w:p w14:paraId="2306B3BB" w14:textId="77777777" w:rsidR="003144CC" w:rsidRPr="00400CDE" w:rsidRDefault="003144CC" w:rsidP="00191416">
            <w:pPr>
              <w:spacing w:after="160" w:line="259" w:lineRule="auto"/>
              <w:rPr>
                <w:rFonts w:ascii="Arial" w:hAnsi="Arial" w:cs="Arial"/>
                <w:sz w:val="8"/>
              </w:rPr>
            </w:pPr>
          </w:p>
          <w:p w14:paraId="5329E366" w14:textId="77777777" w:rsidR="003144CC" w:rsidRPr="00400CDE" w:rsidRDefault="003144CC" w:rsidP="00191416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  <w:sz w:val="20"/>
              </w:rPr>
              <w:t>Name</w:t>
            </w:r>
            <w:r w:rsidRPr="00400CDE">
              <w:rPr>
                <w:rFonts w:ascii="Arial" w:hAnsi="Arial" w:cs="Arial"/>
              </w:rPr>
              <w:t>____________________________________________________</w:t>
            </w:r>
          </w:p>
          <w:p w14:paraId="0905B16D" w14:textId="77777777" w:rsidR="003144CC" w:rsidRPr="00400CDE" w:rsidRDefault="003144CC" w:rsidP="00191416">
            <w:pPr>
              <w:spacing w:after="160" w:line="259" w:lineRule="auto"/>
              <w:rPr>
                <w:rFonts w:ascii="Arial" w:hAnsi="Arial" w:cs="Arial"/>
                <w:sz w:val="20"/>
              </w:rPr>
            </w:pPr>
            <w:r w:rsidRPr="00400CDE">
              <w:rPr>
                <w:rFonts w:ascii="Arial" w:hAnsi="Arial" w:cs="Arial"/>
                <w:sz w:val="20"/>
              </w:rPr>
              <w:t>Registration/Roll Number_______________________________________________</w:t>
            </w:r>
          </w:p>
        </w:tc>
      </w:tr>
      <w:tr w:rsidR="003144CC" w:rsidRPr="00400CDE" w14:paraId="01D5E71B" w14:textId="77777777" w:rsidTr="00191416">
        <w:trPr>
          <w:trHeight w:val="1369"/>
        </w:trPr>
        <w:tc>
          <w:tcPr>
            <w:tcW w:w="1699" w:type="dxa"/>
            <w:vAlign w:val="center"/>
          </w:tcPr>
          <w:p w14:paraId="1B115458" w14:textId="77777777" w:rsidR="003144CC" w:rsidRPr="00400CDE" w:rsidRDefault="003144CC" w:rsidP="00191416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46" w:type="dxa"/>
          </w:tcPr>
          <w:p w14:paraId="02DD84BF" w14:textId="77777777" w:rsidR="003144CC" w:rsidRPr="00400CDE" w:rsidRDefault="003144CC" w:rsidP="00191416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400CDE">
              <w:rPr>
                <w:rFonts w:ascii="Arial" w:hAnsi="Arial" w:cs="Arial"/>
                <w:b/>
                <w:sz w:val="20"/>
                <w:szCs w:val="20"/>
              </w:rPr>
              <w:t>To meet this standard, you are required to complete the following within the given time frame (for practical demonstration &amp; assessment</w:t>
            </w:r>
            <w:r>
              <w:rPr>
                <w:rFonts w:ascii="Arial" w:hAnsi="Arial" w:cs="Arial"/>
                <w:b/>
                <w:sz w:val="20"/>
                <w:szCs w:val="20"/>
              </w:rPr>
              <w:t>)</w:t>
            </w:r>
            <w:r w:rsidRPr="00400CDE">
              <w:rPr>
                <w:rFonts w:asciiTheme="minorBidi" w:hAnsiTheme="minorBidi"/>
                <w:sz w:val="20"/>
                <w:szCs w:val="20"/>
              </w:rPr>
              <w:t xml:space="preserve"> </w:t>
            </w:r>
          </w:p>
          <w:p w14:paraId="222384D6" w14:textId="77777777" w:rsidR="003144CC" w:rsidRPr="003144CC" w:rsidRDefault="003144CC" w:rsidP="003144CC">
            <w:pPr>
              <w:numPr>
                <w:ilvl w:val="0"/>
                <w:numId w:val="9"/>
              </w:numPr>
              <w:spacing w:after="0" w:line="259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3144CC">
              <w:rPr>
                <w:rFonts w:ascii="Arial" w:hAnsi="Arial" w:cs="Arial"/>
                <w:sz w:val="22"/>
                <w:szCs w:val="22"/>
              </w:rPr>
              <w:t>Identify Cooling system in the vehicle.</w:t>
            </w:r>
          </w:p>
          <w:p w14:paraId="60A3AAA2" w14:textId="2EEEE9AF" w:rsidR="003144CC" w:rsidRPr="00400CDE" w:rsidRDefault="003144CC" w:rsidP="003144CC">
            <w:pPr>
              <w:numPr>
                <w:ilvl w:val="0"/>
                <w:numId w:val="9"/>
              </w:numPr>
              <w:spacing w:after="0" w:line="259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3144CC">
              <w:rPr>
                <w:rFonts w:ascii="Arial" w:hAnsi="Arial" w:cs="Arial"/>
                <w:sz w:val="22"/>
                <w:szCs w:val="22"/>
              </w:rPr>
              <w:t xml:space="preserve">Use Antifreeze/inhibitors </w:t>
            </w:r>
          </w:p>
        </w:tc>
      </w:tr>
      <w:tr w:rsidR="003144CC" w:rsidRPr="00400CDE" w14:paraId="7B679D79" w14:textId="77777777" w:rsidTr="00191416">
        <w:trPr>
          <w:trHeight w:val="527"/>
        </w:trPr>
        <w:tc>
          <w:tcPr>
            <w:tcW w:w="1699" w:type="dxa"/>
            <w:vAlign w:val="center"/>
          </w:tcPr>
          <w:p w14:paraId="060FAE56" w14:textId="77777777" w:rsidR="003144CC" w:rsidRPr="00400CDE" w:rsidRDefault="003144CC" w:rsidP="00191416">
            <w:pPr>
              <w:spacing w:after="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Time: 03 hrs.</w:t>
            </w:r>
          </w:p>
        </w:tc>
        <w:tc>
          <w:tcPr>
            <w:tcW w:w="7746" w:type="dxa"/>
            <w:vMerge w:val="restart"/>
          </w:tcPr>
          <w:p w14:paraId="229FBD36" w14:textId="77777777" w:rsidR="003144CC" w:rsidRPr="00400CDE" w:rsidRDefault="003144CC" w:rsidP="00191416">
            <w:pPr>
              <w:spacing w:after="160" w:line="259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00CDE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652A9247" w14:textId="77777777" w:rsidR="003144CC" w:rsidRPr="00400CDE" w:rsidRDefault="003144CC" w:rsidP="00191416">
            <w:pPr>
              <w:spacing w:after="160" w:line="259" w:lineRule="auto"/>
              <w:rPr>
                <w:rFonts w:ascii="Arial" w:hAnsi="Arial" w:cs="Arial"/>
                <w:szCs w:val="20"/>
              </w:rPr>
            </w:pPr>
          </w:p>
          <w:p w14:paraId="1C691668" w14:textId="77777777" w:rsidR="003144CC" w:rsidRPr="003144CC" w:rsidRDefault="003144CC" w:rsidP="003144CC">
            <w:pPr>
              <w:numPr>
                <w:ilvl w:val="0"/>
                <w:numId w:val="10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3144CC">
              <w:rPr>
                <w:rFonts w:ascii="Arial" w:hAnsi="Arial" w:cs="Arial"/>
                <w:sz w:val="22"/>
                <w:szCs w:val="22"/>
              </w:rPr>
              <w:t>Identify main components of cooling system their functions</w:t>
            </w:r>
          </w:p>
          <w:p w14:paraId="068D5319" w14:textId="77777777" w:rsidR="003144CC" w:rsidRPr="003144CC" w:rsidRDefault="003144CC" w:rsidP="003144CC">
            <w:pPr>
              <w:numPr>
                <w:ilvl w:val="0"/>
                <w:numId w:val="10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3144CC">
              <w:rPr>
                <w:rFonts w:ascii="Arial" w:hAnsi="Arial" w:cs="Arial"/>
                <w:sz w:val="22"/>
                <w:szCs w:val="22"/>
              </w:rPr>
              <w:t>Identifies the water pump and Demonstrate the function of its components.</w:t>
            </w:r>
          </w:p>
          <w:p w14:paraId="76B9AC36" w14:textId="77777777" w:rsidR="003144CC" w:rsidRPr="003144CC" w:rsidRDefault="003144CC" w:rsidP="003144CC">
            <w:pPr>
              <w:numPr>
                <w:ilvl w:val="0"/>
                <w:numId w:val="10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3144CC">
              <w:rPr>
                <w:rFonts w:ascii="Arial" w:hAnsi="Arial" w:cs="Arial"/>
                <w:sz w:val="22"/>
                <w:szCs w:val="22"/>
              </w:rPr>
              <w:t>Identify the thermostat and Demonstrate the function of its components.</w:t>
            </w:r>
          </w:p>
          <w:p w14:paraId="4C10946B" w14:textId="77777777" w:rsidR="003144CC" w:rsidRPr="003144CC" w:rsidRDefault="003144CC" w:rsidP="003144CC">
            <w:pPr>
              <w:numPr>
                <w:ilvl w:val="0"/>
                <w:numId w:val="10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3144CC">
              <w:rPr>
                <w:rFonts w:ascii="Arial" w:hAnsi="Arial" w:cs="Arial"/>
                <w:sz w:val="22"/>
                <w:szCs w:val="22"/>
              </w:rPr>
              <w:t>Identify the radiator, its types and Demonstrate the function of the components.</w:t>
            </w:r>
          </w:p>
          <w:p w14:paraId="331AB001" w14:textId="77777777" w:rsidR="003144CC" w:rsidRPr="003144CC" w:rsidRDefault="003144CC" w:rsidP="003144CC">
            <w:pPr>
              <w:numPr>
                <w:ilvl w:val="0"/>
                <w:numId w:val="10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3144CC">
              <w:rPr>
                <w:rFonts w:ascii="Arial" w:hAnsi="Arial" w:cs="Arial"/>
                <w:sz w:val="22"/>
                <w:szCs w:val="22"/>
              </w:rPr>
              <w:t>Identify the radiator fan and understand its drive types.</w:t>
            </w:r>
          </w:p>
          <w:p w14:paraId="21DED5C1" w14:textId="77777777" w:rsidR="003144CC" w:rsidRPr="003144CC" w:rsidRDefault="003144CC" w:rsidP="003144CC">
            <w:pPr>
              <w:numPr>
                <w:ilvl w:val="0"/>
                <w:numId w:val="10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3144CC">
              <w:rPr>
                <w:rFonts w:ascii="Arial" w:hAnsi="Arial" w:cs="Arial"/>
                <w:sz w:val="22"/>
                <w:szCs w:val="22"/>
              </w:rPr>
              <w:t>Identify the antifreeze its compositions and types</w:t>
            </w:r>
          </w:p>
          <w:p w14:paraId="4ED2788D" w14:textId="7CBB1A36" w:rsidR="003144CC" w:rsidRPr="00400CDE" w:rsidRDefault="003144CC" w:rsidP="003144CC">
            <w:pPr>
              <w:numPr>
                <w:ilvl w:val="0"/>
                <w:numId w:val="10"/>
              </w:numPr>
              <w:spacing w:after="0" w:line="360" w:lineRule="auto"/>
              <w:contextualSpacing/>
              <w:rPr>
                <w:rFonts w:ascii="Arial" w:hAnsi="Arial" w:cs="Arial"/>
                <w:szCs w:val="20"/>
              </w:rPr>
            </w:pPr>
            <w:r w:rsidRPr="003144CC">
              <w:rPr>
                <w:rFonts w:ascii="Arial" w:hAnsi="Arial" w:cs="Arial"/>
                <w:sz w:val="22"/>
                <w:szCs w:val="22"/>
              </w:rPr>
              <w:t>Identify the rust corrosion in the engine and preventions.</w:t>
            </w:r>
          </w:p>
        </w:tc>
      </w:tr>
      <w:tr w:rsidR="003144CC" w:rsidRPr="00400CDE" w14:paraId="6ABA06F7" w14:textId="77777777" w:rsidTr="00191416">
        <w:trPr>
          <w:trHeight w:val="5266"/>
        </w:trPr>
        <w:tc>
          <w:tcPr>
            <w:tcW w:w="1699" w:type="dxa"/>
            <w:vAlign w:val="center"/>
          </w:tcPr>
          <w:p w14:paraId="51112C82" w14:textId="77777777" w:rsidR="003144CC" w:rsidRPr="00400CDE" w:rsidRDefault="003144CC" w:rsidP="00191416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46" w:type="dxa"/>
            <w:vMerge/>
          </w:tcPr>
          <w:p w14:paraId="1AE55351" w14:textId="77777777" w:rsidR="003144CC" w:rsidRPr="00400CDE" w:rsidRDefault="003144CC" w:rsidP="00191416">
            <w:pPr>
              <w:spacing w:after="160" w:line="259" w:lineRule="auto"/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7DAA28F0" w14:textId="77777777" w:rsidR="003144CC" w:rsidRPr="00400CDE" w:rsidRDefault="003144CC" w:rsidP="003144CC">
      <w:pPr>
        <w:jc w:val="center"/>
        <w:rPr>
          <w:rFonts w:ascii="Arial" w:eastAsia="Calibri" w:hAnsi="Arial" w:cs="Arial"/>
          <w:b/>
          <w:sz w:val="32"/>
        </w:rPr>
      </w:pPr>
      <w:r w:rsidRPr="00400CDE">
        <w:rPr>
          <w:rFonts w:ascii="Calibri" w:eastAsia="Calibri" w:hAnsi="Calibri" w:cs="Arial"/>
          <w:b/>
          <w:sz w:val="32"/>
        </w:rPr>
        <w:br w:type="page"/>
      </w:r>
      <w:r w:rsidRPr="00400CDE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1"/>
        <w:tblW w:w="0" w:type="auto"/>
        <w:tblInd w:w="108" w:type="dxa"/>
        <w:tblLook w:val="04A0" w:firstRow="1" w:lastRow="0" w:firstColumn="1" w:lastColumn="0" w:noHBand="0" w:noVBand="1"/>
      </w:tblPr>
      <w:tblGrid>
        <w:gridCol w:w="2174"/>
        <w:gridCol w:w="6734"/>
      </w:tblGrid>
      <w:tr w:rsidR="003144CC" w:rsidRPr="00400CDE" w14:paraId="11C014AE" w14:textId="77777777" w:rsidTr="00191416">
        <w:tc>
          <w:tcPr>
            <w:tcW w:w="2174" w:type="dxa"/>
          </w:tcPr>
          <w:p w14:paraId="03F17F05" w14:textId="77777777" w:rsidR="003144CC" w:rsidRPr="00400CDE" w:rsidRDefault="003144CC" w:rsidP="00191416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6734" w:type="dxa"/>
          </w:tcPr>
          <w:p w14:paraId="62A291CB" w14:textId="77777777" w:rsidR="003144CC" w:rsidRPr="00400CDE" w:rsidRDefault="003144CC" w:rsidP="00191416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3144CC" w:rsidRPr="00400CDE" w14:paraId="7AB6B4C9" w14:textId="77777777" w:rsidTr="00191416">
        <w:tc>
          <w:tcPr>
            <w:tcW w:w="2174" w:type="dxa"/>
          </w:tcPr>
          <w:p w14:paraId="10E61B53" w14:textId="77777777" w:rsidR="003144CC" w:rsidRPr="00400CDE" w:rsidRDefault="003144CC" w:rsidP="00191416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6734" w:type="dxa"/>
          </w:tcPr>
          <w:p w14:paraId="66B2F6E6" w14:textId="77777777" w:rsidR="003144CC" w:rsidRPr="00400CDE" w:rsidRDefault="003144CC" w:rsidP="00191416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3144CC" w:rsidRPr="00400CDE" w14:paraId="2E80DEEA" w14:textId="77777777" w:rsidTr="00191416">
        <w:tc>
          <w:tcPr>
            <w:tcW w:w="2174" w:type="dxa"/>
          </w:tcPr>
          <w:p w14:paraId="4E427E0D" w14:textId="77777777" w:rsidR="003144CC" w:rsidRPr="00400CDE" w:rsidRDefault="003144CC" w:rsidP="003144CC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6734" w:type="dxa"/>
            <w:vAlign w:val="center"/>
          </w:tcPr>
          <w:p w14:paraId="67EA9C73" w14:textId="071A09AD" w:rsidR="003144CC" w:rsidRPr="00400CDE" w:rsidRDefault="003144CC" w:rsidP="003144CC">
            <w:pPr>
              <w:spacing w:after="0" w:line="259" w:lineRule="auto"/>
              <w:rPr>
                <w:rFonts w:ascii="Calibri" w:hAnsi="Calibri" w:cs="Arial"/>
                <w:sz w:val="24"/>
                <w:szCs w:val="24"/>
              </w:rPr>
            </w:pPr>
            <w:r w:rsidRPr="00400CDE">
              <w:rPr>
                <w:rFonts w:ascii="Arial" w:hAnsi="Arial" w:cs="Arial"/>
                <w:b/>
                <w:iCs/>
              </w:rPr>
              <w:t>Automobile Technology L-2 (1. Pro-Auto Mechanic)</w:t>
            </w:r>
          </w:p>
        </w:tc>
      </w:tr>
      <w:tr w:rsidR="003144CC" w:rsidRPr="00400CDE" w14:paraId="5CBCF2F7" w14:textId="77777777" w:rsidTr="00191416">
        <w:tc>
          <w:tcPr>
            <w:tcW w:w="2174" w:type="dxa"/>
          </w:tcPr>
          <w:p w14:paraId="20F48982" w14:textId="77777777" w:rsidR="003144CC" w:rsidRPr="00400CDE" w:rsidRDefault="003144CC" w:rsidP="003144CC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6734" w:type="dxa"/>
            <w:vAlign w:val="center"/>
          </w:tcPr>
          <w:p w14:paraId="604BF32D" w14:textId="36989718" w:rsidR="003144CC" w:rsidRPr="003144CC" w:rsidRDefault="003144CC" w:rsidP="003144CC">
            <w:pPr>
              <w:spacing w:after="0" w:line="259" w:lineRule="auto"/>
              <w:rPr>
                <w:rFonts w:cstheme="minorHAnsi"/>
                <w:sz w:val="24"/>
                <w:szCs w:val="24"/>
              </w:rPr>
            </w:pPr>
            <w:r w:rsidRPr="003144CC">
              <w:rPr>
                <w:rFonts w:ascii="Arial" w:eastAsia="Times New Roman" w:hAnsi="Arial" w:cs="Arial"/>
                <w:b/>
                <w:iCs/>
                <w:sz w:val="24"/>
                <w:szCs w:val="24"/>
              </w:rPr>
              <w:t>3.</w:t>
            </w:r>
            <w:r w:rsidRPr="003144CC">
              <w:rPr>
                <w:rFonts w:ascii="Arial" w:eastAsia="Times New Roman" w:hAnsi="Arial" w:cs="Arial"/>
                <w:b/>
                <w:iCs/>
                <w:sz w:val="24"/>
                <w:szCs w:val="24"/>
              </w:rPr>
              <w:tab/>
              <w:t>Maintain Engine Cooling System Components</w:t>
            </w:r>
          </w:p>
        </w:tc>
      </w:tr>
      <w:tr w:rsidR="003144CC" w:rsidRPr="00400CDE" w14:paraId="2830EE4D" w14:textId="77777777" w:rsidTr="003144CC">
        <w:tc>
          <w:tcPr>
            <w:tcW w:w="2174" w:type="dxa"/>
            <w:vAlign w:val="center"/>
          </w:tcPr>
          <w:p w14:paraId="57C1E3F7" w14:textId="77777777" w:rsidR="003144CC" w:rsidRPr="00400CDE" w:rsidRDefault="003144CC" w:rsidP="003144CC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6734" w:type="dxa"/>
          </w:tcPr>
          <w:p w14:paraId="4DB4ACEA" w14:textId="77777777" w:rsidR="003144CC" w:rsidRPr="003144CC" w:rsidRDefault="003144CC" w:rsidP="003144CC">
            <w:pPr>
              <w:spacing w:after="0" w:line="259" w:lineRule="auto"/>
              <w:rPr>
                <w:rFonts w:ascii="Arial" w:hAnsi="Arial" w:cs="Arial"/>
                <w:bCs/>
              </w:rPr>
            </w:pPr>
            <w:r w:rsidRPr="003144CC">
              <w:rPr>
                <w:rFonts w:ascii="Arial" w:hAnsi="Arial" w:cs="Arial"/>
                <w:bCs/>
              </w:rPr>
              <w:t>1.</w:t>
            </w:r>
            <w:r w:rsidRPr="003144CC">
              <w:rPr>
                <w:rFonts w:ascii="Arial" w:hAnsi="Arial" w:cs="Arial"/>
                <w:bCs/>
              </w:rPr>
              <w:tab/>
              <w:t>Identify Cooling system in the vehicle.</w:t>
            </w:r>
          </w:p>
          <w:p w14:paraId="4F7DCD11" w14:textId="275A5F6E" w:rsidR="003144CC" w:rsidRPr="00400CDE" w:rsidRDefault="003144CC" w:rsidP="003144CC">
            <w:pPr>
              <w:spacing w:after="0" w:line="259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144CC">
              <w:rPr>
                <w:rFonts w:ascii="Arial" w:hAnsi="Arial" w:cs="Arial"/>
                <w:bCs/>
              </w:rPr>
              <w:t>2.</w:t>
            </w:r>
            <w:r w:rsidRPr="003144CC">
              <w:rPr>
                <w:rFonts w:ascii="Arial" w:hAnsi="Arial" w:cs="Arial"/>
                <w:bCs/>
              </w:rPr>
              <w:tab/>
              <w:t>Use Antifreeze/inhibitors</w:t>
            </w:r>
          </w:p>
        </w:tc>
      </w:tr>
    </w:tbl>
    <w:p w14:paraId="7832D3BD" w14:textId="77777777" w:rsidR="003144CC" w:rsidRPr="00400CDE" w:rsidRDefault="003144CC" w:rsidP="003144CC">
      <w:pPr>
        <w:spacing w:line="240" w:lineRule="auto"/>
        <w:rPr>
          <w:rFonts w:ascii="Calibri" w:eastAsia="Calibri" w:hAnsi="Calibri" w:cs="Arial"/>
          <w:sz w:val="8"/>
        </w:rPr>
      </w:pPr>
    </w:p>
    <w:p w14:paraId="50F1FCB6" w14:textId="77777777" w:rsidR="003144CC" w:rsidRPr="00400CDE" w:rsidRDefault="003144CC" w:rsidP="003144CC">
      <w:pPr>
        <w:spacing w:line="240" w:lineRule="auto"/>
        <w:rPr>
          <w:rFonts w:ascii="Calibri" w:eastAsia="Calibri" w:hAnsi="Calibri" w:cs="Arial"/>
          <w:sz w:val="28"/>
        </w:rPr>
      </w:pPr>
      <w:r w:rsidRPr="00400CDE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1"/>
        <w:tblW w:w="0" w:type="auto"/>
        <w:tblInd w:w="108" w:type="dxa"/>
        <w:tblLook w:val="04A0" w:firstRow="1" w:lastRow="0" w:firstColumn="1" w:lastColumn="0" w:noHBand="0" w:noVBand="1"/>
      </w:tblPr>
      <w:tblGrid>
        <w:gridCol w:w="6710"/>
        <w:gridCol w:w="1070"/>
        <w:gridCol w:w="1128"/>
      </w:tblGrid>
      <w:tr w:rsidR="003144CC" w:rsidRPr="00400CDE" w14:paraId="72B57F58" w14:textId="77777777" w:rsidTr="00191416">
        <w:trPr>
          <w:trHeight w:val="398"/>
        </w:trPr>
        <w:tc>
          <w:tcPr>
            <w:tcW w:w="6710" w:type="dxa"/>
          </w:tcPr>
          <w:p w14:paraId="6E78A01D" w14:textId="77777777" w:rsidR="003144CC" w:rsidRPr="00400CDE" w:rsidRDefault="003144CC" w:rsidP="00191416">
            <w:pPr>
              <w:spacing w:after="160" w:line="259" w:lineRule="auto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70" w:type="dxa"/>
            <w:vAlign w:val="center"/>
          </w:tcPr>
          <w:p w14:paraId="24A37C1C" w14:textId="77777777" w:rsidR="003144CC" w:rsidRPr="00400CDE" w:rsidRDefault="003144CC" w:rsidP="00191416">
            <w:pPr>
              <w:spacing w:after="16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28" w:type="dxa"/>
            <w:vAlign w:val="center"/>
          </w:tcPr>
          <w:p w14:paraId="2EDD1684" w14:textId="77777777" w:rsidR="003144CC" w:rsidRPr="00400CDE" w:rsidRDefault="003144CC" w:rsidP="00191416">
            <w:pPr>
              <w:spacing w:after="16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3144CC" w:rsidRPr="00400CDE" w14:paraId="7900938A" w14:textId="77777777" w:rsidTr="003144CC">
        <w:trPr>
          <w:trHeight w:val="398"/>
        </w:trPr>
        <w:tc>
          <w:tcPr>
            <w:tcW w:w="6710" w:type="dxa"/>
            <w:vAlign w:val="center"/>
          </w:tcPr>
          <w:p w14:paraId="37E3586B" w14:textId="376A22E4" w:rsidR="003144CC" w:rsidRPr="00400CDE" w:rsidRDefault="003144CC" w:rsidP="003144CC">
            <w:pPr>
              <w:numPr>
                <w:ilvl w:val="0"/>
                <w:numId w:val="8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bookmarkStart w:id="1" w:name="_Hlk51069468"/>
            <w:r w:rsidRPr="003144CC">
              <w:rPr>
                <w:rFonts w:ascii="Arial" w:hAnsi="Arial" w:cs="Arial"/>
              </w:rPr>
              <w:t>Identify main components of cooling system their functions</w:t>
            </w:r>
          </w:p>
        </w:tc>
        <w:tc>
          <w:tcPr>
            <w:tcW w:w="1070" w:type="dxa"/>
            <w:vAlign w:val="center"/>
          </w:tcPr>
          <w:p w14:paraId="27C3C7AE" w14:textId="77777777" w:rsidR="003144CC" w:rsidRPr="00400CDE" w:rsidRDefault="003144CC" w:rsidP="003144CC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DADE9AB" wp14:editId="63E9F419">
                  <wp:extent cx="389890" cy="20129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1CD02AA4" w14:textId="77777777" w:rsidR="003144CC" w:rsidRPr="00400CDE" w:rsidRDefault="003144CC" w:rsidP="003144CC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1465F04" wp14:editId="23B7E091">
                  <wp:extent cx="389890" cy="20129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144CC" w:rsidRPr="00400CDE" w14:paraId="162B7092" w14:textId="77777777" w:rsidTr="00191416">
        <w:trPr>
          <w:trHeight w:val="398"/>
        </w:trPr>
        <w:tc>
          <w:tcPr>
            <w:tcW w:w="6710" w:type="dxa"/>
            <w:vAlign w:val="center"/>
          </w:tcPr>
          <w:p w14:paraId="26291DA7" w14:textId="2DC95FC2" w:rsidR="003144CC" w:rsidRPr="00400CDE" w:rsidRDefault="003144CC" w:rsidP="003144CC">
            <w:pPr>
              <w:numPr>
                <w:ilvl w:val="0"/>
                <w:numId w:val="8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r w:rsidRPr="003144CC">
              <w:rPr>
                <w:rFonts w:ascii="Arial" w:hAnsi="Arial" w:cs="Arial"/>
              </w:rPr>
              <w:t>Identifies the water pump and Demonstrate the function of its components.</w:t>
            </w:r>
          </w:p>
        </w:tc>
        <w:tc>
          <w:tcPr>
            <w:tcW w:w="1070" w:type="dxa"/>
            <w:vAlign w:val="center"/>
          </w:tcPr>
          <w:p w14:paraId="126367B6" w14:textId="77777777" w:rsidR="003144CC" w:rsidRPr="00400CDE" w:rsidRDefault="003144CC" w:rsidP="003144CC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02ED26C" wp14:editId="7F4B5877">
                  <wp:extent cx="389890" cy="20129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0A8E7501" w14:textId="77777777" w:rsidR="003144CC" w:rsidRPr="00400CDE" w:rsidRDefault="003144CC" w:rsidP="003144CC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88DC844" wp14:editId="42489612">
                  <wp:extent cx="389890" cy="201295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144CC" w:rsidRPr="00400CDE" w14:paraId="1BD9F23D" w14:textId="77777777" w:rsidTr="00191416">
        <w:trPr>
          <w:trHeight w:val="398"/>
        </w:trPr>
        <w:tc>
          <w:tcPr>
            <w:tcW w:w="6710" w:type="dxa"/>
            <w:vAlign w:val="center"/>
          </w:tcPr>
          <w:p w14:paraId="1B8A5646" w14:textId="2CE8BE28" w:rsidR="003144CC" w:rsidRPr="00400CDE" w:rsidRDefault="003144CC" w:rsidP="003144CC">
            <w:pPr>
              <w:numPr>
                <w:ilvl w:val="0"/>
                <w:numId w:val="8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r w:rsidRPr="003144CC">
              <w:rPr>
                <w:rFonts w:ascii="Arial" w:hAnsi="Arial" w:cs="Arial"/>
              </w:rPr>
              <w:t>Identify the thermostat and Demonstrate the function of its components.</w:t>
            </w:r>
          </w:p>
        </w:tc>
        <w:tc>
          <w:tcPr>
            <w:tcW w:w="1070" w:type="dxa"/>
            <w:vAlign w:val="center"/>
          </w:tcPr>
          <w:p w14:paraId="251C8EFA" w14:textId="77777777" w:rsidR="003144CC" w:rsidRPr="00400CDE" w:rsidRDefault="003144CC" w:rsidP="003144CC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5B2014F" wp14:editId="48E92C8F">
                  <wp:extent cx="389890" cy="20129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53A5D49A" w14:textId="77777777" w:rsidR="003144CC" w:rsidRPr="00400CDE" w:rsidRDefault="003144CC" w:rsidP="003144CC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45F4357" wp14:editId="45A72ED5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144CC" w:rsidRPr="00400CDE" w14:paraId="2AEF9F03" w14:textId="77777777" w:rsidTr="00191416">
        <w:trPr>
          <w:trHeight w:val="398"/>
        </w:trPr>
        <w:tc>
          <w:tcPr>
            <w:tcW w:w="6710" w:type="dxa"/>
            <w:vAlign w:val="center"/>
          </w:tcPr>
          <w:p w14:paraId="132EBCEB" w14:textId="1565BB6E" w:rsidR="003144CC" w:rsidRPr="00400CDE" w:rsidRDefault="003144CC" w:rsidP="003144CC">
            <w:pPr>
              <w:numPr>
                <w:ilvl w:val="0"/>
                <w:numId w:val="8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r w:rsidRPr="003144CC">
              <w:rPr>
                <w:rFonts w:ascii="Arial" w:hAnsi="Arial" w:cs="Arial"/>
              </w:rPr>
              <w:t>Identify the radiator, its types and Demonstrate the function of the components.</w:t>
            </w:r>
          </w:p>
        </w:tc>
        <w:tc>
          <w:tcPr>
            <w:tcW w:w="1070" w:type="dxa"/>
            <w:vAlign w:val="center"/>
          </w:tcPr>
          <w:p w14:paraId="0312440A" w14:textId="77777777" w:rsidR="003144CC" w:rsidRPr="00400CDE" w:rsidRDefault="003144CC" w:rsidP="003144CC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9BC6D22" wp14:editId="0CB37D55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6EC8DDBD" w14:textId="77777777" w:rsidR="003144CC" w:rsidRPr="00400CDE" w:rsidRDefault="003144CC" w:rsidP="003144CC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CDBE065" wp14:editId="7A3C7D92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144CC" w:rsidRPr="00400CDE" w14:paraId="42AFFCDF" w14:textId="77777777" w:rsidTr="00191416">
        <w:trPr>
          <w:trHeight w:val="398"/>
        </w:trPr>
        <w:tc>
          <w:tcPr>
            <w:tcW w:w="6710" w:type="dxa"/>
            <w:vAlign w:val="center"/>
          </w:tcPr>
          <w:p w14:paraId="45B41087" w14:textId="36ABFFD8" w:rsidR="003144CC" w:rsidRPr="00400CDE" w:rsidRDefault="003144CC" w:rsidP="003144CC">
            <w:pPr>
              <w:keepNext/>
              <w:keepLines/>
              <w:numPr>
                <w:ilvl w:val="0"/>
                <w:numId w:val="8"/>
              </w:numPr>
              <w:spacing w:after="0" w:line="360" w:lineRule="auto"/>
              <w:contextualSpacing/>
              <w:jc w:val="both"/>
              <w:rPr>
                <w:rFonts w:ascii="Arial" w:hAnsi="Arial"/>
                <w:sz w:val="24"/>
                <w:lang w:val="en-AU"/>
              </w:rPr>
            </w:pPr>
            <w:r w:rsidRPr="003144CC">
              <w:rPr>
                <w:rFonts w:ascii="Arial" w:hAnsi="Arial" w:cs="Arial"/>
              </w:rPr>
              <w:t>Identify the radiator fan and understand its drive types.</w:t>
            </w:r>
          </w:p>
        </w:tc>
        <w:tc>
          <w:tcPr>
            <w:tcW w:w="1070" w:type="dxa"/>
            <w:vAlign w:val="center"/>
          </w:tcPr>
          <w:p w14:paraId="27EAEE1A" w14:textId="77777777" w:rsidR="003144CC" w:rsidRPr="00400CDE" w:rsidRDefault="003144CC" w:rsidP="003144CC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DAA460B" wp14:editId="084E0584">
                  <wp:extent cx="389890" cy="20129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7ABD13DD" w14:textId="77777777" w:rsidR="003144CC" w:rsidRPr="00400CDE" w:rsidRDefault="003144CC" w:rsidP="003144CC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436539F" wp14:editId="2332DD38">
                  <wp:extent cx="389890" cy="20129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144CC" w:rsidRPr="00400CDE" w14:paraId="1023150F" w14:textId="77777777" w:rsidTr="00191416">
        <w:trPr>
          <w:trHeight w:val="398"/>
        </w:trPr>
        <w:tc>
          <w:tcPr>
            <w:tcW w:w="6710" w:type="dxa"/>
            <w:vAlign w:val="center"/>
          </w:tcPr>
          <w:p w14:paraId="7484CCF4" w14:textId="57A05457" w:rsidR="003144CC" w:rsidRPr="00400CDE" w:rsidRDefault="003144CC" w:rsidP="003144CC">
            <w:pPr>
              <w:numPr>
                <w:ilvl w:val="0"/>
                <w:numId w:val="8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r w:rsidRPr="003144CC">
              <w:rPr>
                <w:rFonts w:ascii="Arial" w:hAnsi="Arial" w:cs="Arial"/>
              </w:rPr>
              <w:t>Identify the antifreeze its compositions and types</w:t>
            </w:r>
          </w:p>
        </w:tc>
        <w:tc>
          <w:tcPr>
            <w:tcW w:w="1070" w:type="dxa"/>
            <w:vAlign w:val="center"/>
          </w:tcPr>
          <w:p w14:paraId="25B79398" w14:textId="77777777" w:rsidR="003144CC" w:rsidRPr="00400CDE" w:rsidRDefault="003144CC" w:rsidP="003144CC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15D7ABE" wp14:editId="2A3ABD37">
                  <wp:extent cx="389890" cy="20129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0EA5F7E0" w14:textId="77777777" w:rsidR="003144CC" w:rsidRPr="00400CDE" w:rsidRDefault="003144CC" w:rsidP="003144CC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A79B9ED" wp14:editId="1ADE95DD">
                  <wp:extent cx="389890" cy="201295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144CC" w:rsidRPr="00400CDE" w14:paraId="0DE5FB1B" w14:textId="77777777" w:rsidTr="00191416">
        <w:trPr>
          <w:trHeight w:val="398"/>
        </w:trPr>
        <w:tc>
          <w:tcPr>
            <w:tcW w:w="6710" w:type="dxa"/>
            <w:vAlign w:val="center"/>
          </w:tcPr>
          <w:p w14:paraId="2CEB9B45" w14:textId="226DCE78" w:rsidR="003144CC" w:rsidRPr="00400CDE" w:rsidRDefault="003144CC" w:rsidP="003144CC">
            <w:pPr>
              <w:numPr>
                <w:ilvl w:val="0"/>
                <w:numId w:val="8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r w:rsidRPr="003144CC">
              <w:rPr>
                <w:rFonts w:ascii="Arial" w:hAnsi="Arial" w:cs="Arial"/>
              </w:rPr>
              <w:t>Identify the rust corrosion in the engine and preventions.</w:t>
            </w:r>
          </w:p>
        </w:tc>
        <w:tc>
          <w:tcPr>
            <w:tcW w:w="1070" w:type="dxa"/>
            <w:vAlign w:val="center"/>
          </w:tcPr>
          <w:p w14:paraId="65B07018" w14:textId="77777777" w:rsidR="003144CC" w:rsidRPr="00400CDE" w:rsidRDefault="003144CC" w:rsidP="003144CC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827EDD0" wp14:editId="5EDB3D0C">
                  <wp:extent cx="389890" cy="201295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3CC9343E" w14:textId="77777777" w:rsidR="003144CC" w:rsidRPr="00400CDE" w:rsidRDefault="003144CC" w:rsidP="003144CC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BC1D233" wp14:editId="75A9A406">
                  <wp:extent cx="389890" cy="201295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1"/>
    </w:tbl>
    <w:p w14:paraId="664F49E7" w14:textId="77777777" w:rsidR="003144CC" w:rsidRPr="00400CDE" w:rsidRDefault="003144CC" w:rsidP="003144CC">
      <w:pPr>
        <w:rPr>
          <w:rFonts w:ascii="Calibri" w:eastAsia="Calibri" w:hAnsi="Calibri" w:cs="Arial"/>
        </w:rPr>
      </w:pPr>
    </w:p>
    <w:p w14:paraId="0AD31F9A" w14:textId="77777777" w:rsidR="003144CC" w:rsidRPr="00400CDE" w:rsidRDefault="003144CC" w:rsidP="003144CC">
      <w:pPr>
        <w:rPr>
          <w:rFonts w:ascii="Calibri" w:eastAsia="Calibri" w:hAnsi="Calibri" w:cs="Arial"/>
        </w:rPr>
      </w:pPr>
    </w:p>
    <w:p w14:paraId="60701403" w14:textId="77777777" w:rsidR="003144CC" w:rsidRPr="00400CDE" w:rsidRDefault="003144CC" w:rsidP="003144CC">
      <w:pPr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487A4D8" wp14:editId="62CB95FC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D4DFAFE" id="Rectangle 45" o:spid="_x0000_s1026" style="position:absolute;margin-left:5.35pt;margin-top:19.75pt;width:119.3pt;height:22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" filled="f" stroked="f" strokeweight="2pt"/>
            </w:pict>
          </mc:Fallback>
        </mc:AlternateContent>
      </w:r>
      <w:r w:rsidRPr="00400CDE">
        <w:rPr>
          <w:rFonts w:ascii="Calibri" w:eastAsia="Calibri" w:hAnsi="Calibri" w:cs="Arial"/>
        </w:rPr>
        <w:t>Candidate’s Signature___________________</w:t>
      </w:r>
      <w:r w:rsidRPr="00400CDE">
        <w:rPr>
          <w:rFonts w:ascii="Calibri" w:eastAsia="Calibri" w:hAnsi="Calibri" w:cs="Arial"/>
        </w:rPr>
        <w:tab/>
        <w:t>Assessor’s Signature_____________________</w:t>
      </w:r>
    </w:p>
    <w:p w14:paraId="46BC925A" w14:textId="77777777" w:rsidR="003144CC" w:rsidRPr="00400CDE" w:rsidRDefault="003144CC" w:rsidP="003144CC">
      <w:pPr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</w:rPr>
        <w:t>Date: ________________________________</w:t>
      </w:r>
    </w:p>
    <w:p w14:paraId="4B4769AD" w14:textId="440C0F96" w:rsidR="003144CC" w:rsidRPr="00400CDE" w:rsidRDefault="003144CC" w:rsidP="003144CC">
      <w:pPr>
        <w:spacing w:after="160" w:line="259" w:lineRule="auto"/>
      </w:pPr>
    </w:p>
    <w:p w14:paraId="13CBE3BB" w14:textId="3502E573" w:rsidR="00A5537E" w:rsidRPr="00AF17A7" w:rsidRDefault="003144CC" w:rsidP="003144CC">
      <w:pPr>
        <w:spacing w:after="160" w:line="259" w:lineRule="auto"/>
        <w:jc w:val="center"/>
        <w:rPr>
          <w:rFonts w:cstheme="minorHAnsi"/>
          <w:b/>
          <w:sz w:val="20"/>
          <w:szCs w:val="28"/>
        </w:rPr>
      </w:pPr>
      <w:r>
        <w:rPr>
          <w:rFonts w:cstheme="minorHAnsi"/>
          <w:b/>
          <w:sz w:val="32"/>
        </w:rPr>
        <w:br w:type="page"/>
      </w:r>
      <w:r w:rsidR="00A5537E" w:rsidRPr="00AF17A7">
        <w:rPr>
          <w:rFonts w:cstheme="minorHAnsi"/>
          <w:b/>
          <w:sz w:val="32"/>
        </w:rPr>
        <w:lastRenderedPageBreak/>
        <w:t>Assessors Judgment Guide</w:t>
      </w:r>
    </w:p>
    <w:tbl>
      <w:tblPr>
        <w:tblStyle w:val="TableGrid"/>
        <w:tblpPr w:leftFromText="180" w:rightFromText="180" w:vertAnchor="text" w:horzAnchor="margin" w:tblpY="155"/>
        <w:tblW w:w="9265" w:type="dxa"/>
        <w:tblLayout w:type="fixed"/>
        <w:tblLook w:val="04A0" w:firstRow="1" w:lastRow="0" w:firstColumn="1" w:lastColumn="0" w:noHBand="0" w:noVBand="1"/>
      </w:tblPr>
      <w:tblGrid>
        <w:gridCol w:w="1699"/>
        <w:gridCol w:w="7566"/>
      </w:tblGrid>
      <w:tr w:rsidR="003144CC" w:rsidRPr="00AF17A7" w14:paraId="081F943D" w14:textId="77777777" w:rsidTr="0088678F">
        <w:trPr>
          <w:trHeight w:val="350"/>
        </w:trPr>
        <w:tc>
          <w:tcPr>
            <w:tcW w:w="1699" w:type="dxa"/>
            <w:vAlign w:val="center"/>
          </w:tcPr>
          <w:p w14:paraId="0FEC4924" w14:textId="77777777" w:rsidR="003144CC" w:rsidRPr="00AF17A7" w:rsidRDefault="003144CC" w:rsidP="003144CC">
            <w:pPr>
              <w:spacing w:after="0"/>
              <w:rPr>
                <w:rFonts w:cstheme="minorHAnsi"/>
                <w:b/>
              </w:rPr>
            </w:pPr>
            <w:r w:rsidRPr="00AF17A7">
              <w:rPr>
                <w:rFonts w:cstheme="minorHAnsi"/>
                <w:b/>
              </w:rPr>
              <w:t>Qualification</w:t>
            </w:r>
          </w:p>
        </w:tc>
        <w:tc>
          <w:tcPr>
            <w:tcW w:w="7566" w:type="dxa"/>
            <w:vAlign w:val="center"/>
          </w:tcPr>
          <w:p w14:paraId="76BE9323" w14:textId="7809E517" w:rsidR="003144CC" w:rsidRPr="00AF17A7" w:rsidRDefault="003144CC" w:rsidP="003144CC">
            <w:pPr>
              <w:spacing w:after="0"/>
              <w:rPr>
                <w:rFonts w:cstheme="minorHAnsi"/>
                <w:b/>
                <w:i/>
              </w:rPr>
            </w:pPr>
            <w:r w:rsidRPr="00400CDE">
              <w:rPr>
                <w:rFonts w:ascii="Arial" w:hAnsi="Arial" w:cs="Arial"/>
                <w:b/>
                <w:iCs/>
              </w:rPr>
              <w:t>Automobile Technology L-2 (1. Pro-Auto Mechanic)</w:t>
            </w:r>
          </w:p>
        </w:tc>
      </w:tr>
      <w:tr w:rsidR="003144CC" w:rsidRPr="00AF17A7" w14:paraId="1FD215AD" w14:textId="77777777" w:rsidTr="0088678F">
        <w:trPr>
          <w:trHeight w:val="302"/>
        </w:trPr>
        <w:tc>
          <w:tcPr>
            <w:tcW w:w="1699" w:type="dxa"/>
            <w:vAlign w:val="center"/>
          </w:tcPr>
          <w:p w14:paraId="3E8698A4" w14:textId="77777777" w:rsidR="003144CC" w:rsidRPr="00AF17A7" w:rsidRDefault="003144CC" w:rsidP="003144CC">
            <w:pPr>
              <w:spacing w:after="0"/>
              <w:rPr>
                <w:rFonts w:cstheme="minorHAnsi"/>
                <w:b/>
              </w:rPr>
            </w:pPr>
            <w:r w:rsidRPr="00AF17A7">
              <w:rPr>
                <w:rFonts w:cstheme="minorHAnsi"/>
                <w:b/>
              </w:rPr>
              <w:t>Competency Standard(s)</w:t>
            </w:r>
          </w:p>
        </w:tc>
        <w:tc>
          <w:tcPr>
            <w:tcW w:w="7566" w:type="dxa"/>
            <w:vAlign w:val="center"/>
          </w:tcPr>
          <w:p w14:paraId="61088B3A" w14:textId="2EA68EF4" w:rsidR="003144CC" w:rsidRPr="00AF17A7" w:rsidRDefault="003144CC" w:rsidP="003144CC">
            <w:pPr>
              <w:spacing w:after="0"/>
              <w:rPr>
                <w:rFonts w:cstheme="minorHAnsi"/>
              </w:rPr>
            </w:pPr>
            <w:r w:rsidRPr="003144CC">
              <w:rPr>
                <w:rFonts w:ascii="Arial" w:eastAsia="Times New Roman" w:hAnsi="Arial" w:cs="Arial"/>
                <w:b/>
                <w:iCs/>
              </w:rPr>
              <w:t>3.</w:t>
            </w:r>
            <w:r w:rsidRPr="003144CC">
              <w:rPr>
                <w:rFonts w:ascii="Arial" w:eastAsia="Times New Roman" w:hAnsi="Arial" w:cs="Arial"/>
                <w:b/>
                <w:iCs/>
              </w:rPr>
              <w:tab/>
              <w:t>Maintain Engine Cooling System Components</w:t>
            </w:r>
          </w:p>
        </w:tc>
      </w:tr>
      <w:tr w:rsidR="00A5537E" w:rsidRPr="00AF17A7" w14:paraId="5E2E25E4" w14:textId="77777777" w:rsidTr="003144CC">
        <w:trPr>
          <w:trHeight w:val="802"/>
        </w:trPr>
        <w:tc>
          <w:tcPr>
            <w:tcW w:w="1699" w:type="dxa"/>
            <w:vAlign w:val="center"/>
          </w:tcPr>
          <w:p w14:paraId="59964D03" w14:textId="77777777" w:rsidR="00A5537E" w:rsidRPr="00AF17A7" w:rsidRDefault="00A5537E" w:rsidP="00625BEE">
            <w:pPr>
              <w:rPr>
                <w:rFonts w:cstheme="minorHAnsi"/>
                <w:b/>
              </w:rPr>
            </w:pPr>
            <w:r w:rsidRPr="00AF17A7">
              <w:rPr>
                <w:rFonts w:cstheme="minorHAnsi"/>
                <w:b/>
              </w:rPr>
              <w:t xml:space="preserve">Candidate Details </w:t>
            </w:r>
          </w:p>
        </w:tc>
        <w:tc>
          <w:tcPr>
            <w:tcW w:w="7566" w:type="dxa"/>
          </w:tcPr>
          <w:p w14:paraId="76154AA5" w14:textId="6E61C3AC" w:rsidR="00A5537E" w:rsidRPr="00AF17A7" w:rsidRDefault="00A5537E" w:rsidP="00625BEE">
            <w:pPr>
              <w:spacing w:before="240"/>
              <w:rPr>
                <w:rFonts w:cstheme="minorHAnsi"/>
              </w:rPr>
            </w:pPr>
            <w:r w:rsidRPr="00AF17A7">
              <w:rPr>
                <w:rFonts w:cstheme="minorHAnsi"/>
                <w:sz w:val="20"/>
              </w:rPr>
              <w:t>Name:</w:t>
            </w:r>
            <w:r w:rsidR="003144CC">
              <w:rPr>
                <w:rFonts w:cstheme="minorHAnsi"/>
                <w:sz w:val="20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__________________________________________________________________</w:t>
            </w:r>
            <w:r w:rsidRPr="00AF17A7">
              <w:rPr>
                <w:rFonts w:cstheme="minorHAnsi"/>
              </w:rPr>
              <w:t xml:space="preserve"> </w:t>
            </w:r>
          </w:p>
          <w:p w14:paraId="370F39EE" w14:textId="03DFDF35" w:rsidR="00A5537E" w:rsidRPr="00AF17A7" w:rsidRDefault="00A5537E" w:rsidP="00625BEE">
            <w:pPr>
              <w:rPr>
                <w:rFonts w:cstheme="minorHAnsi"/>
              </w:rPr>
            </w:pPr>
            <w:r w:rsidRPr="00AF17A7">
              <w:rPr>
                <w:rFonts w:cstheme="minorHAnsi"/>
                <w:sz w:val="20"/>
              </w:rPr>
              <w:t>Registration/Roll Number: ________________________</w:t>
            </w:r>
            <w:r w:rsidRPr="00AF17A7">
              <w:rPr>
                <w:rFonts w:cstheme="minorHAnsi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Signature: _________________</w:t>
            </w:r>
          </w:p>
        </w:tc>
      </w:tr>
      <w:tr w:rsidR="00A5537E" w:rsidRPr="00AF17A7" w14:paraId="6DB17858" w14:textId="77777777" w:rsidTr="003144CC">
        <w:trPr>
          <w:trHeight w:val="793"/>
        </w:trPr>
        <w:tc>
          <w:tcPr>
            <w:tcW w:w="1699" w:type="dxa"/>
            <w:vAlign w:val="center"/>
          </w:tcPr>
          <w:p w14:paraId="2B709224" w14:textId="77777777" w:rsidR="00A5537E" w:rsidRPr="00AF17A7" w:rsidRDefault="00A5537E" w:rsidP="00625BEE">
            <w:pPr>
              <w:rPr>
                <w:rFonts w:cstheme="minorHAnsi"/>
                <w:b/>
              </w:rPr>
            </w:pPr>
            <w:r w:rsidRPr="00AF17A7">
              <w:rPr>
                <w:rFonts w:cstheme="minorHAnsi"/>
                <w:b/>
              </w:rPr>
              <w:t>Assessment Outcome</w:t>
            </w:r>
          </w:p>
        </w:tc>
        <w:tc>
          <w:tcPr>
            <w:tcW w:w="7566" w:type="dxa"/>
          </w:tcPr>
          <w:p w14:paraId="4A1A5D96" w14:textId="77777777" w:rsidR="00A5537E" w:rsidRPr="00AF17A7" w:rsidRDefault="00A5537E" w:rsidP="00625BEE">
            <w:pPr>
              <w:rPr>
                <w:rFonts w:cstheme="minorHAnsi"/>
                <w:sz w:val="8"/>
              </w:rPr>
            </w:pPr>
          </w:p>
          <w:p w14:paraId="70852CFD" w14:textId="77777777" w:rsidR="00A5537E" w:rsidRPr="00AF17A7" w:rsidRDefault="00A5537E" w:rsidP="00625BEE">
            <w:pPr>
              <w:rPr>
                <w:rFonts w:cstheme="minorHAnsi"/>
                <w:b/>
                <w:sz w:val="20"/>
              </w:rPr>
            </w:pPr>
            <w:r w:rsidRPr="00AF17A7">
              <w:rPr>
                <w:rFonts w:cstheme="minorHAns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DFBFCB5" wp14:editId="671A6F2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1" name="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F07085B" id="Rectangle 11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" fillcolor="white [3201]" strokecolor="black [3200]" strokeweight="1pt"/>
                  </w:pict>
                </mc:Fallback>
              </mc:AlternateContent>
            </w:r>
            <w:r w:rsidRPr="00AF17A7">
              <w:rPr>
                <w:rFonts w:cstheme="minorHAns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C27009F" wp14:editId="7F4FC6FF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2" name="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C049510" id="Rectangle 12" o:spid="_x0000_s1026" style="position:absolute;margin-left:291.15pt;margin-top:-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A2xZgIAABw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BjgA2xZgIAABw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AF17A7">
              <w:rPr>
                <w:rFonts w:cstheme="minorHAnsi"/>
                <w:b/>
                <w:sz w:val="20"/>
              </w:rPr>
              <w:t>COMPETENT                                                          NOT YET</w:t>
            </w:r>
            <w:r w:rsidRPr="00AF17A7">
              <w:rPr>
                <w:rFonts w:cstheme="minorHAnsi"/>
                <w:b/>
              </w:rPr>
              <w:t xml:space="preserve"> </w:t>
            </w:r>
            <w:r w:rsidRPr="00AF17A7">
              <w:rPr>
                <w:rFonts w:cstheme="minorHAnsi"/>
                <w:b/>
                <w:sz w:val="20"/>
              </w:rPr>
              <w:t xml:space="preserve">COMPETENT    </w:t>
            </w:r>
          </w:p>
          <w:p w14:paraId="07E7C8D7" w14:textId="6603FCFD" w:rsidR="00A5537E" w:rsidRPr="00AF17A7" w:rsidRDefault="00A5537E" w:rsidP="00625BEE">
            <w:pPr>
              <w:rPr>
                <w:rFonts w:cstheme="minorHAnsi"/>
                <w:b/>
                <w:sz w:val="20"/>
              </w:rPr>
            </w:pPr>
            <w:r w:rsidRPr="00AF17A7">
              <w:rPr>
                <w:rFonts w:cstheme="minorHAnsi"/>
                <w:b/>
                <w:sz w:val="20"/>
              </w:rPr>
              <w:t>Name of the Assessor</w:t>
            </w:r>
            <w:r w:rsidRPr="00AF17A7">
              <w:rPr>
                <w:rFonts w:cstheme="minorHAnsi"/>
                <w:sz w:val="20"/>
              </w:rPr>
              <w:t>________________________</w:t>
            </w:r>
            <w:r w:rsidRPr="00AF17A7">
              <w:rPr>
                <w:rFonts w:cstheme="minorHAnsi"/>
                <w:b/>
                <w:sz w:val="20"/>
              </w:rPr>
              <w:t xml:space="preserve"> Assessor’s code:</w:t>
            </w:r>
            <w:r w:rsidR="003144CC">
              <w:rPr>
                <w:rFonts w:cstheme="minorHAnsi"/>
                <w:b/>
                <w:sz w:val="20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________________</w:t>
            </w:r>
          </w:p>
          <w:p w14:paraId="3084B21B" w14:textId="4DE5052A" w:rsidR="00A5537E" w:rsidRPr="00AF17A7" w:rsidRDefault="00A5537E" w:rsidP="00625BEE">
            <w:pPr>
              <w:rPr>
                <w:rFonts w:cstheme="minorHAnsi"/>
                <w:b/>
                <w:sz w:val="20"/>
              </w:rPr>
            </w:pPr>
            <w:r w:rsidRPr="00AF17A7">
              <w:rPr>
                <w:rFonts w:cstheme="minorHAnsi"/>
                <w:b/>
                <w:sz w:val="20"/>
              </w:rPr>
              <w:t>Signature:</w:t>
            </w:r>
            <w:r w:rsidR="003144CC">
              <w:rPr>
                <w:rFonts w:cstheme="minorHAnsi"/>
                <w:b/>
                <w:sz w:val="20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__________________________________</w:t>
            </w:r>
          </w:p>
        </w:tc>
      </w:tr>
    </w:tbl>
    <w:p w14:paraId="4C62AD32" w14:textId="77777777" w:rsidR="00A5537E" w:rsidRPr="00AF17A7" w:rsidRDefault="00A5537E" w:rsidP="00A5537E">
      <w:pPr>
        <w:rPr>
          <w:rFonts w:cstheme="minorHAnsi"/>
          <w:sz w:val="2"/>
        </w:rPr>
      </w:pPr>
    </w:p>
    <w:p w14:paraId="009B404B" w14:textId="77777777" w:rsidR="00A5537E" w:rsidRPr="00AF17A7" w:rsidRDefault="00A5537E" w:rsidP="00A5537E">
      <w:pPr>
        <w:rPr>
          <w:rFonts w:cstheme="minorHAnsi"/>
          <w:sz w:val="2"/>
        </w:rPr>
      </w:pPr>
    </w:p>
    <w:p w14:paraId="5EFE2AA7" w14:textId="77777777" w:rsidR="00A5537E" w:rsidRPr="00AF17A7" w:rsidRDefault="00A5537E" w:rsidP="00A5537E">
      <w:pPr>
        <w:rPr>
          <w:rFonts w:cstheme="minorHAnsi"/>
          <w:sz w:val="2"/>
        </w:rPr>
      </w:pPr>
    </w:p>
    <w:tbl>
      <w:tblPr>
        <w:tblStyle w:val="TableGrid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A5537E" w:rsidRPr="00AF17A7" w14:paraId="2820ED73" w14:textId="77777777" w:rsidTr="00625BEE">
        <w:trPr>
          <w:trHeight w:val="384"/>
        </w:trPr>
        <w:tc>
          <w:tcPr>
            <w:tcW w:w="9478" w:type="dxa"/>
            <w:gridSpan w:val="8"/>
            <w:vAlign w:val="center"/>
          </w:tcPr>
          <w:p w14:paraId="57B7255B" w14:textId="77777777" w:rsidR="00A5537E" w:rsidRPr="00AF17A7" w:rsidRDefault="00A5537E" w:rsidP="00625BEE">
            <w:pPr>
              <w:jc w:val="center"/>
              <w:rPr>
                <w:rFonts w:cstheme="minorHAnsi"/>
                <w:b/>
                <w:sz w:val="22"/>
              </w:rPr>
            </w:pPr>
            <w:r w:rsidRPr="00AF17A7">
              <w:rPr>
                <w:rFonts w:cstheme="minorHAnsi"/>
                <w:b/>
                <w:sz w:val="28"/>
              </w:rPr>
              <w:t xml:space="preserve">Assessment Summary </w:t>
            </w:r>
            <w:r w:rsidRPr="00AF17A7">
              <w:rPr>
                <w:rFonts w:cstheme="minorHAnsi"/>
                <w:b/>
                <w:sz w:val="22"/>
              </w:rPr>
              <w:t>(to be filled by the assessor)</w:t>
            </w:r>
          </w:p>
        </w:tc>
      </w:tr>
      <w:tr w:rsidR="00A5537E" w:rsidRPr="00AF17A7" w14:paraId="3AE90542" w14:textId="77777777" w:rsidTr="00625BEE">
        <w:trPr>
          <w:trHeight w:val="487"/>
        </w:trPr>
        <w:tc>
          <w:tcPr>
            <w:tcW w:w="3201" w:type="dxa"/>
            <w:vAlign w:val="center"/>
          </w:tcPr>
          <w:p w14:paraId="12422301" w14:textId="77777777" w:rsidR="00A5537E" w:rsidRPr="00AF17A7" w:rsidRDefault="00A5537E" w:rsidP="00625BEE">
            <w:pPr>
              <w:jc w:val="center"/>
              <w:rPr>
                <w:rFonts w:cstheme="minorHAnsi"/>
                <w:b/>
                <w:sz w:val="22"/>
              </w:rPr>
            </w:pPr>
            <w:r w:rsidRPr="00AF17A7">
              <w:rPr>
                <w:rFonts w:cstheme="minorHAnsi"/>
                <w:b/>
                <w:sz w:val="22"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0E45A91F" w14:textId="77777777" w:rsidR="00A5537E" w:rsidRPr="00AF17A7" w:rsidRDefault="00A5537E" w:rsidP="00625BEE">
            <w:pPr>
              <w:jc w:val="center"/>
              <w:rPr>
                <w:rFonts w:cstheme="minorHAnsi"/>
                <w:b/>
                <w:sz w:val="22"/>
              </w:rPr>
            </w:pPr>
            <w:r w:rsidRPr="00AF17A7">
              <w:rPr>
                <w:rFonts w:cstheme="minorHAnsi"/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2175AFE1" w14:textId="77777777" w:rsidR="00A5537E" w:rsidRPr="00AF17A7" w:rsidRDefault="00A5537E" w:rsidP="00625BEE">
            <w:pPr>
              <w:jc w:val="center"/>
              <w:rPr>
                <w:rFonts w:cstheme="minorHAnsi"/>
                <w:b/>
                <w:sz w:val="22"/>
              </w:rPr>
            </w:pPr>
            <w:r w:rsidRPr="00AF17A7">
              <w:rPr>
                <w:rFonts w:cstheme="minorHAnsi"/>
                <w:b/>
                <w:sz w:val="22"/>
              </w:rPr>
              <w:t>Result</w:t>
            </w:r>
          </w:p>
        </w:tc>
      </w:tr>
      <w:tr w:rsidR="00A5537E" w:rsidRPr="00AF17A7" w14:paraId="48253238" w14:textId="77777777" w:rsidTr="00625BEE">
        <w:trPr>
          <w:cantSplit/>
          <w:trHeight w:val="1566"/>
        </w:trPr>
        <w:tc>
          <w:tcPr>
            <w:tcW w:w="3201" w:type="dxa"/>
            <w:vAlign w:val="center"/>
          </w:tcPr>
          <w:p w14:paraId="187B8980" w14:textId="77777777" w:rsidR="00A5537E" w:rsidRPr="00AF17A7" w:rsidRDefault="00A5537E" w:rsidP="00625BEE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5656A2C7" w14:textId="77777777" w:rsidR="00A5537E" w:rsidRPr="00AF17A7" w:rsidRDefault="00A5537E" w:rsidP="00625BEE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4AF9DBC" w14:textId="77777777" w:rsidR="00A5537E" w:rsidRPr="00AF17A7" w:rsidRDefault="00A5537E" w:rsidP="00625BEE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70430F48" w14:textId="77777777" w:rsidR="00A5537E" w:rsidRPr="00AF17A7" w:rsidRDefault="00A5537E" w:rsidP="00625BEE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57AE4320" w14:textId="77777777" w:rsidR="00A5537E" w:rsidRPr="00AF17A7" w:rsidRDefault="00A5537E" w:rsidP="00625BEE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3521A23" w14:textId="77777777" w:rsidR="00A5537E" w:rsidRPr="00AF17A7" w:rsidRDefault="00A5537E" w:rsidP="00625BEE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0FC17FB1" w14:textId="77777777" w:rsidR="00A5537E" w:rsidRPr="00AF17A7" w:rsidRDefault="00A5537E" w:rsidP="00625BEE">
            <w:pPr>
              <w:ind w:left="113" w:right="113"/>
              <w:jc w:val="right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0D4C6E03" w14:textId="77777777" w:rsidR="00A5537E" w:rsidRPr="00AF17A7" w:rsidRDefault="00A5537E" w:rsidP="00625BEE">
            <w:pPr>
              <w:ind w:left="113" w:right="113"/>
              <w:jc w:val="right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Not Yet Competent</w:t>
            </w:r>
          </w:p>
        </w:tc>
      </w:tr>
      <w:tr w:rsidR="00A5537E" w:rsidRPr="00AF17A7" w14:paraId="5C5034DE" w14:textId="77777777" w:rsidTr="00625BEE">
        <w:trPr>
          <w:trHeight w:val="295"/>
        </w:trPr>
        <w:tc>
          <w:tcPr>
            <w:tcW w:w="3201" w:type="dxa"/>
            <w:vAlign w:val="center"/>
          </w:tcPr>
          <w:p w14:paraId="560472F9" w14:textId="77777777" w:rsidR="00A5537E" w:rsidRPr="00AF17A7" w:rsidRDefault="00A5537E" w:rsidP="00625BEE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3BB9221" w14:textId="77777777" w:rsidR="00A5537E" w:rsidRPr="00AF17A7" w:rsidRDefault="00A5537E" w:rsidP="00625BEE">
            <w:pPr>
              <w:rPr>
                <w:rFonts w:cstheme="minorHAns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DE19D08" w14:textId="77777777" w:rsidR="00A5537E" w:rsidRPr="00AF17A7" w:rsidRDefault="00A5537E" w:rsidP="00625BEE">
            <w:pPr>
              <w:rPr>
                <w:rFonts w:cstheme="minorHAnsi"/>
                <w:sz w:val="22"/>
                <w:highlight w:val="lightGray"/>
              </w:rPr>
            </w:pPr>
            <w:r w:rsidRPr="00AF17A7">
              <w:rPr>
                <w:rFonts w:cstheme="minorHAns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635219B7" w14:textId="77777777" w:rsidR="00A5537E" w:rsidRPr="00AF17A7" w:rsidRDefault="00A5537E" w:rsidP="00625BEE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FB16B34" w14:textId="77777777" w:rsidR="00A5537E" w:rsidRPr="00AF17A7" w:rsidRDefault="00A5537E" w:rsidP="00625BEE">
            <w:pPr>
              <w:rPr>
                <w:rFonts w:cstheme="minorHAns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346A8F0B" w14:textId="77777777" w:rsidR="00A5537E" w:rsidRPr="00AF17A7" w:rsidRDefault="00A5537E" w:rsidP="00625BEE">
            <w:pPr>
              <w:rPr>
                <w:rFonts w:cstheme="minorHAnsi"/>
                <w:sz w:val="22"/>
              </w:rPr>
            </w:pPr>
          </w:p>
        </w:tc>
        <w:tc>
          <w:tcPr>
            <w:tcW w:w="1698" w:type="dxa"/>
          </w:tcPr>
          <w:p w14:paraId="76FE7B13" w14:textId="77777777" w:rsidR="00A5537E" w:rsidRPr="00AF17A7" w:rsidRDefault="00A5537E" w:rsidP="00625BEE">
            <w:pPr>
              <w:rPr>
                <w:rFonts w:cstheme="minorHAnsi"/>
                <w:sz w:val="22"/>
              </w:rPr>
            </w:pPr>
          </w:p>
        </w:tc>
        <w:tc>
          <w:tcPr>
            <w:tcW w:w="1750" w:type="dxa"/>
          </w:tcPr>
          <w:p w14:paraId="1BC47F31" w14:textId="77777777" w:rsidR="00A5537E" w:rsidRPr="00AF17A7" w:rsidRDefault="00A5537E" w:rsidP="00625BEE">
            <w:pPr>
              <w:rPr>
                <w:rFonts w:cstheme="minorHAnsi"/>
                <w:sz w:val="22"/>
              </w:rPr>
            </w:pPr>
          </w:p>
        </w:tc>
      </w:tr>
      <w:tr w:rsidR="00A5537E" w:rsidRPr="00AF17A7" w14:paraId="319A5F42" w14:textId="77777777" w:rsidTr="00625BEE">
        <w:trPr>
          <w:trHeight w:val="295"/>
        </w:trPr>
        <w:tc>
          <w:tcPr>
            <w:tcW w:w="3201" w:type="dxa"/>
            <w:vAlign w:val="center"/>
          </w:tcPr>
          <w:p w14:paraId="0C092016" w14:textId="77777777" w:rsidR="00A5537E" w:rsidRPr="00AF17A7" w:rsidRDefault="00A5537E" w:rsidP="00625BEE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520B3FF" w14:textId="77777777" w:rsidR="00A5537E" w:rsidRPr="00AF17A7" w:rsidRDefault="00A5537E" w:rsidP="00625BEE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</w:tcPr>
          <w:p w14:paraId="62A62CD4" w14:textId="77777777" w:rsidR="00A5537E" w:rsidRPr="00AF17A7" w:rsidRDefault="00A5537E" w:rsidP="00625BEE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C12B023" w14:textId="77777777" w:rsidR="00A5537E" w:rsidRPr="00AF17A7" w:rsidRDefault="00A5537E" w:rsidP="00625BEE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3FBF081" w14:textId="77777777" w:rsidR="00A5537E" w:rsidRPr="00AF17A7" w:rsidRDefault="00A5537E" w:rsidP="00625BEE">
            <w:pPr>
              <w:rPr>
                <w:rFonts w:cstheme="minorHAns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3464AC6" w14:textId="77777777" w:rsidR="00A5537E" w:rsidRPr="00AF17A7" w:rsidRDefault="00A5537E" w:rsidP="00625BEE">
            <w:pPr>
              <w:rPr>
                <w:rFonts w:cstheme="minorHAnsi"/>
                <w:sz w:val="22"/>
              </w:rPr>
            </w:pPr>
          </w:p>
        </w:tc>
        <w:tc>
          <w:tcPr>
            <w:tcW w:w="1698" w:type="dxa"/>
          </w:tcPr>
          <w:p w14:paraId="7AAF5376" w14:textId="77777777" w:rsidR="00A5537E" w:rsidRPr="00AF17A7" w:rsidRDefault="00A5537E" w:rsidP="00625BEE">
            <w:pPr>
              <w:rPr>
                <w:rFonts w:cstheme="minorHAnsi"/>
                <w:sz w:val="22"/>
              </w:rPr>
            </w:pPr>
          </w:p>
        </w:tc>
        <w:tc>
          <w:tcPr>
            <w:tcW w:w="1750" w:type="dxa"/>
          </w:tcPr>
          <w:p w14:paraId="3321C549" w14:textId="77777777" w:rsidR="00A5537E" w:rsidRPr="00AF17A7" w:rsidRDefault="00A5537E" w:rsidP="00625BEE">
            <w:pPr>
              <w:rPr>
                <w:rFonts w:cstheme="minorHAnsi"/>
                <w:sz w:val="22"/>
              </w:rPr>
            </w:pPr>
          </w:p>
        </w:tc>
      </w:tr>
      <w:tr w:rsidR="00A5537E" w:rsidRPr="00AF17A7" w14:paraId="43551952" w14:textId="77777777" w:rsidTr="00625BEE">
        <w:trPr>
          <w:trHeight w:val="306"/>
        </w:trPr>
        <w:tc>
          <w:tcPr>
            <w:tcW w:w="3201" w:type="dxa"/>
            <w:vAlign w:val="center"/>
          </w:tcPr>
          <w:p w14:paraId="0A45235F" w14:textId="77777777" w:rsidR="00A5537E" w:rsidRPr="00AF17A7" w:rsidRDefault="00A5537E" w:rsidP="00625BEE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96AB66D" w14:textId="77777777" w:rsidR="00A5537E" w:rsidRPr="00AF17A7" w:rsidRDefault="00A5537E" w:rsidP="00625BEE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DE52EF1" w14:textId="77777777" w:rsidR="00A5537E" w:rsidRPr="00AF17A7" w:rsidRDefault="00A5537E" w:rsidP="00625BEE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C46A7FF" w14:textId="77777777" w:rsidR="00A5537E" w:rsidRPr="00AF17A7" w:rsidRDefault="00A5537E" w:rsidP="00625BEE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DA7B050" w14:textId="77777777" w:rsidR="00A5537E" w:rsidRPr="00AF17A7" w:rsidRDefault="00A5537E" w:rsidP="00625BEE">
            <w:pPr>
              <w:rPr>
                <w:rFonts w:cstheme="minorHAns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3523BC43" w14:textId="77777777" w:rsidR="00A5537E" w:rsidRPr="00AF17A7" w:rsidRDefault="00A5537E" w:rsidP="00625BEE">
            <w:pPr>
              <w:rPr>
                <w:rFonts w:cstheme="minorHAnsi"/>
                <w:sz w:val="22"/>
              </w:rPr>
            </w:pPr>
          </w:p>
        </w:tc>
        <w:tc>
          <w:tcPr>
            <w:tcW w:w="1698" w:type="dxa"/>
          </w:tcPr>
          <w:p w14:paraId="36FA2FF4" w14:textId="77777777" w:rsidR="00A5537E" w:rsidRPr="00AF17A7" w:rsidRDefault="00A5537E" w:rsidP="00625BEE">
            <w:pPr>
              <w:rPr>
                <w:rFonts w:cstheme="minorHAnsi"/>
                <w:sz w:val="22"/>
              </w:rPr>
            </w:pPr>
          </w:p>
        </w:tc>
        <w:tc>
          <w:tcPr>
            <w:tcW w:w="1750" w:type="dxa"/>
          </w:tcPr>
          <w:p w14:paraId="370E86C6" w14:textId="77777777" w:rsidR="00A5537E" w:rsidRPr="00AF17A7" w:rsidRDefault="00A5537E" w:rsidP="00625BEE">
            <w:pPr>
              <w:rPr>
                <w:rFonts w:cstheme="minorHAnsi"/>
                <w:sz w:val="22"/>
              </w:rPr>
            </w:pPr>
          </w:p>
        </w:tc>
      </w:tr>
    </w:tbl>
    <w:p w14:paraId="32B92BE4" w14:textId="77777777" w:rsidR="00A5537E" w:rsidRPr="00AF17A7" w:rsidRDefault="00A5537E" w:rsidP="00A5537E">
      <w:pPr>
        <w:rPr>
          <w:rFonts w:cstheme="minorHAnsi"/>
          <w:sz w:val="12"/>
          <w:szCs w:val="12"/>
        </w:rPr>
      </w:pPr>
    </w:p>
    <w:p w14:paraId="16964972" w14:textId="77777777" w:rsidR="003144CC" w:rsidRDefault="003144CC">
      <w:pPr>
        <w:spacing w:after="160" w:line="259" w:lineRule="auto"/>
        <w:rPr>
          <w:rFonts w:cstheme="minorHAnsi"/>
          <w:b/>
          <w:sz w:val="32"/>
          <w:szCs w:val="18"/>
        </w:rPr>
      </w:pPr>
      <w:r>
        <w:rPr>
          <w:rFonts w:cstheme="minorHAnsi"/>
          <w:b/>
          <w:sz w:val="32"/>
          <w:szCs w:val="18"/>
        </w:rPr>
        <w:br w:type="page"/>
      </w:r>
    </w:p>
    <w:p w14:paraId="126D8EE0" w14:textId="420D62DB" w:rsidR="00A5537E" w:rsidRPr="00AF17A7" w:rsidRDefault="00A5537E" w:rsidP="00A5537E">
      <w:pPr>
        <w:jc w:val="center"/>
        <w:rPr>
          <w:rFonts w:cstheme="minorHAnsi"/>
          <w:b/>
          <w:sz w:val="32"/>
          <w:szCs w:val="18"/>
        </w:rPr>
      </w:pPr>
      <w:r w:rsidRPr="00AF17A7">
        <w:rPr>
          <w:rFonts w:cstheme="minorHAns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34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9"/>
        <w:gridCol w:w="1508"/>
        <w:gridCol w:w="2545"/>
        <w:gridCol w:w="1211"/>
        <w:gridCol w:w="662"/>
        <w:gridCol w:w="663"/>
        <w:gridCol w:w="2077"/>
      </w:tblGrid>
      <w:tr w:rsidR="00A5537E" w:rsidRPr="00AF17A7" w14:paraId="48FFCF93" w14:textId="77777777" w:rsidTr="003144CC">
        <w:trPr>
          <w:trHeight w:val="672"/>
        </w:trPr>
        <w:tc>
          <w:tcPr>
            <w:tcW w:w="2187" w:type="dxa"/>
            <w:gridSpan w:val="2"/>
            <w:vAlign w:val="center"/>
          </w:tcPr>
          <w:p w14:paraId="100EDC47" w14:textId="77777777" w:rsidR="00A5537E" w:rsidRPr="00AF17A7" w:rsidRDefault="00A5537E" w:rsidP="003144CC">
            <w:pPr>
              <w:spacing w:after="0"/>
              <w:jc w:val="center"/>
              <w:rPr>
                <w:rFonts w:cstheme="minorHAnsi"/>
                <w:szCs w:val="20"/>
              </w:rPr>
            </w:pPr>
            <w:r w:rsidRPr="00AF17A7">
              <w:rPr>
                <w:rFonts w:cstheme="minorHAnsi"/>
                <w:b/>
                <w:szCs w:val="20"/>
              </w:rPr>
              <w:t>Assessment Task</w:t>
            </w:r>
          </w:p>
        </w:tc>
        <w:tc>
          <w:tcPr>
            <w:tcW w:w="7158" w:type="dxa"/>
            <w:gridSpan w:val="5"/>
          </w:tcPr>
          <w:p w14:paraId="4557FC60" w14:textId="77777777" w:rsidR="003144CC" w:rsidRPr="003144CC" w:rsidRDefault="003144CC" w:rsidP="003144CC">
            <w:pPr>
              <w:pStyle w:val="NoSpacing"/>
              <w:rPr>
                <w:rFonts w:cstheme="minorHAnsi"/>
                <w:b/>
                <w:i/>
              </w:rPr>
            </w:pPr>
            <w:r w:rsidRPr="003144CC">
              <w:rPr>
                <w:rFonts w:cstheme="minorHAnsi"/>
                <w:b/>
                <w:i/>
              </w:rPr>
              <w:t>1.</w:t>
            </w:r>
            <w:r w:rsidRPr="003144CC">
              <w:rPr>
                <w:rFonts w:cstheme="minorHAnsi"/>
                <w:b/>
                <w:i/>
              </w:rPr>
              <w:tab/>
              <w:t>Identify Cooling system in the vehicle.</w:t>
            </w:r>
          </w:p>
          <w:p w14:paraId="29DE1CB3" w14:textId="017A8BAD" w:rsidR="00A5537E" w:rsidRPr="00AF17A7" w:rsidRDefault="003144CC" w:rsidP="003144CC">
            <w:pPr>
              <w:spacing w:after="0"/>
              <w:rPr>
                <w:rFonts w:cstheme="minorHAnsi"/>
                <w:szCs w:val="20"/>
              </w:rPr>
            </w:pPr>
            <w:r w:rsidRPr="003144CC">
              <w:rPr>
                <w:rFonts w:cstheme="minorHAnsi"/>
                <w:b/>
                <w:i/>
              </w:rPr>
              <w:t>2.</w:t>
            </w:r>
            <w:r w:rsidRPr="003144CC">
              <w:rPr>
                <w:rFonts w:cstheme="minorHAnsi"/>
                <w:b/>
                <w:i/>
              </w:rPr>
              <w:tab/>
              <w:t>Use Antifreeze/inhibitors</w:t>
            </w:r>
          </w:p>
        </w:tc>
      </w:tr>
      <w:tr w:rsidR="00A5537E" w:rsidRPr="00AF17A7" w14:paraId="08D65A22" w14:textId="77777777" w:rsidTr="003144C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86"/>
        </w:trPr>
        <w:tc>
          <w:tcPr>
            <w:tcW w:w="5943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18CB1E5C" w14:textId="77777777" w:rsidR="00A5537E" w:rsidRPr="00AF17A7" w:rsidRDefault="00A5537E" w:rsidP="00625BEE">
            <w:pPr>
              <w:rPr>
                <w:rFonts w:cstheme="minorHAnsi"/>
                <w:b/>
                <w:sz w:val="20"/>
                <w:szCs w:val="20"/>
              </w:rPr>
            </w:pPr>
            <w:r w:rsidRPr="00AF17A7">
              <w:rPr>
                <w:rFonts w:cstheme="minorHAnsi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6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3586EBD" w14:textId="77777777" w:rsidR="00A5537E" w:rsidRPr="00AF17A7" w:rsidRDefault="00A5537E" w:rsidP="00625BEE">
            <w:pPr>
              <w:rPr>
                <w:rFonts w:cstheme="minorHAnsi"/>
                <w:b/>
                <w:sz w:val="20"/>
                <w:szCs w:val="20"/>
              </w:rPr>
            </w:pPr>
            <w:r w:rsidRPr="00AF17A7">
              <w:rPr>
                <w:rFonts w:cstheme="minorHAnsi"/>
                <w:b/>
                <w:sz w:val="20"/>
                <w:szCs w:val="20"/>
              </w:rPr>
              <w:t>Yes</w:t>
            </w:r>
          </w:p>
        </w:tc>
        <w:tc>
          <w:tcPr>
            <w:tcW w:w="66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29D0ECB" w14:textId="77777777" w:rsidR="00A5537E" w:rsidRPr="00AF17A7" w:rsidRDefault="00A5537E" w:rsidP="00625BEE">
            <w:pPr>
              <w:rPr>
                <w:rFonts w:cstheme="minorHAnsi"/>
                <w:b/>
                <w:sz w:val="20"/>
                <w:szCs w:val="20"/>
              </w:rPr>
            </w:pPr>
            <w:r w:rsidRPr="00AF17A7">
              <w:rPr>
                <w:rFonts w:cstheme="minorHAnsi"/>
                <w:b/>
                <w:sz w:val="20"/>
                <w:szCs w:val="20"/>
              </w:rPr>
              <w:t>No</w:t>
            </w:r>
          </w:p>
        </w:tc>
        <w:tc>
          <w:tcPr>
            <w:tcW w:w="2077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E4D5C2F" w14:textId="77777777" w:rsidR="00A5537E" w:rsidRPr="00AF17A7" w:rsidRDefault="00A5537E" w:rsidP="00625BEE">
            <w:pPr>
              <w:rPr>
                <w:rFonts w:cstheme="minorHAnsi"/>
                <w:b/>
                <w:sz w:val="20"/>
                <w:szCs w:val="20"/>
              </w:rPr>
            </w:pPr>
            <w:r w:rsidRPr="00AF17A7">
              <w:rPr>
                <w:rFonts w:cstheme="minorHAnsi"/>
                <w:b/>
                <w:sz w:val="20"/>
                <w:szCs w:val="20"/>
              </w:rPr>
              <w:t>Remarks</w:t>
            </w:r>
          </w:p>
        </w:tc>
      </w:tr>
      <w:tr w:rsidR="00A5537E" w:rsidRPr="00AF17A7" w14:paraId="3D4FCBFD" w14:textId="77777777" w:rsidTr="003144C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73"/>
        </w:trPr>
        <w:tc>
          <w:tcPr>
            <w:tcW w:w="679" w:type="dxa"/>
            <w:vAlign w:val="center"/>
          </w:tcPr>
          <w:p w14:paraId="224C82C6" w14:textId="77777777" w:rsidR="00A5537E" w:rsidRPr="003144CC" w:rsidRDefault="00A5537E" w:rsidP="00A5537E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64" w:type="dxa"/>
            <w:gridSpan w:val="3"/>
            <w:vAlign w:val="center"/>
          </w:tcPr>
          <w:p w14:paraId="6C41B726" w14:textId="77777777" w:rsidR="00A5537E" w:rsidRPr="003144CC" w:rsidRDefault="00A5537E" w:rsidP="003144CC">
            <w:pPr>
              <w:pStyle w:val="NoSpacing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3144CC">
              <w:rPr>
                <w:rFonts w:ascii="Arial" w:hAnsi="Arial" w:cs="Arial"/>
                <w:sz w:val="22"/>
                <w:szCs w:val="22"/>
              </w:rPr>
              <w:t>Identify main components of cooling system their functions</w:t>
            </w:r>
          </w:p>
        </w:tc>
        <w:tc>
          <w:tcPr>
            <w:tcW w:w="662" w:type="dxa"/>
            <w:vAlign w:val="center"/>
          </w:tcPr>
          <w:p w14:paraId="301C291D" w14:textId="77777777" w:rsidR="00A5537E" w:rsidRPr="00AF17A7" w:rsidRDefault="00A5537E" w:rsidP="00625BEE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63" w:type="dxa"/>
            <w:vAlign w:val="center"/>
          </w:tcPr>
          <w:p w14:paraId="4361FE33" w14:textId="77777777" w:rsidR="00A5537E" w:rsidRPr="00AF17A7" w:rsidRDefault="00A5537E" w:rsidP="00625BEE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077" w:type="dxa"/>
            <w:vMerge w:val="restart"/>
          </w:tcPr>
          <w:p w14:paraId="2161BB01" w14:textId="77777777" w:rsidR="00A5537E" w:rsidRPr="00AF17A7" w:rsidRDefault="00A5537E" w:rsidP="00625BEE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A5537E" w:rsidRPr="00AF17A7" w14:paraId="58E6DBBA" w14:textId="77777777" w:rsidTr="003144C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98"/>
        </w:trPr>
        <w:tc>
          <w:tcPr>
            <w:tcW w:w="679" w:type="dxa"/>
            <w:vAlign w:val="center"/>
          </w:tcPr>
          <w:p w14:paraId="39516C59" w14:textId="77777777" w:rsidR="00A5537E" w:rsidRPr="003144CC" w:rsidRDefault="00A5537E" w:rsidP="00A5537E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64" w:type="dxa"/>
            <w:gridSpan w:val="3"/>
            <w:vAlign w:val="center"/>
          </w:tcPr>
          <w:p w14:paraId="03B65818" w14:textId="77777777" w:rsidR="00A5537E" w:rsidRPr="003144CC" w:rsidRDefault="00A5537E" w:rsidP="003144CC">
            <w:pPr>
              <w:pStyle w:val="NoSpacing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3144CC">
              <w:rPr>
                <w:rFonts w:ascii="Arial" w:hAnsi="Arial" w:cs="Arial"/>
                <w:sz w:val="22"/>
                <w:szCs w:val="22"/>
              </w:rPr>
              <w:t>Identifies the water pump and Demonstrate the function of its components.</w:t>
            </w:r>
          </w:p>
        </w:tc>
        <w:tc>
          <w:tcPr>
            <w:tcW w:w="662" w:type="dxa"/>
            <w:shd w:val="clear" w:color="auto" w:fill="auto"/>
            <w:vAlign w:val="center"/>
          </w:tcPr>
          <w:p w14:paraId="055E4852" w14:textId="77777777" w:rsidR="00A5537E" w:rsidRPr="00AF17A7" w:rsidRDefault="00A5537E" w:rsidP="00625BEE">
            <w:pPr>
              <w:tabs>
                <w:tab w:val="left" w:pos="620"/>
              </w:tabs>
              <w:rPr>
                <w:rFonts w:cstheme="minorHAnsi"/>
                <w:sz w:val="22"/>
                <w:szCs w:val="22"/>
              </w:rPr>
            </w:pPr>
            <w:r w:rsidRPr="00AF17A7">
              <w:rPr>
                <w:rFonts w:cstheme="minorHAnsi"/>
                <w:sz w:val="22"/>
                <w:szCs w:val="22"/>
              </w:rPr>
              <w:tab/>
            </w:r>
          </w:p>
        </w:tc>
        <w:tc>
          <w:tcPr>
            <w:tcW w:w="663" w:type="dxa"/>
            <w:shd w:val="clear" w:color="auto" w:fill="auto"/>
            <w:vAlign w:val="center"/>
          </w:tcPr>
          <w:p w14:paraId="0D091CBA" w14:textId="77777777" w:rsidR="00A5537E" w:rsidRPr="00AF17A7" w:rsidRDefault="00A5537E" w:rsidP="00625BEE">
            <w:pPr>
              <w:tabs>
                <w:tab w:val="left" w:pos="620"/>
              </w:tabs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077" w:type="dxa"/>
            <w:vMerge/>
          </w:tcPr>
          <w:p w14:paraId="319FC21F" w14:textId="77777777" w:rsidR="00A5537E" w:rsidRPr="00AF17A7" w:rsidRDefault="00A5537E" w:rsidP="00625BEE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A5537E" w:rsidRPr="00AF17A7" w14:paraId="2F824ABE" w14:textId="77777777" w:rsidTr="003144C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98"/>
        </w:trPr>
        <w:tc>
          <w:tcPr>
            <w:tcW w:w="679" w:type="dxa"/>
            <w:vAlign w:val="center"/>
          </w:tcPr>
          <w:p w14:paraId="2B885ED1" w14:textId="77777777" w:rsidR="00A5537E" w:rsidRPr="003144CC" w:rsidRDefault="00A5537E" w:rsidP="003144C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64" w:type="dxa"/>
            <w:gridSpan w:val="3"/>
            <w:vAlign w:val="center"/>
          </w:tcPr>
          <w:p w14:paraId="29AA2F26" w14:textId="77777777" w:rsidR="00A5537E" w:rsidRPr="003144CC" w:rsidRDefault="00A5537E" w:rsidP="003144CC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3144CC">
              <w:rPr>
                <w:rFonts w:ascii="Arial" w:hAnsi="Arial" w:cs="Arial"/>
                <w:sz w:val="22"/>
                <w:szCs w:val="22"/>
              </w:rPr>
              <w:t>Identify the thermostat and Demonstrate the function of its components.</w:t>
            </w:r>
          </w:p>
        </w:tc>
        <w:tc>
          <w:tcPr>
            <w:tcW w:w="662" w:type="dxa"/>
            <w:shd w:val="clear" w:color="auto" w:fill="auto"/>
            <w:vAlign w:val="center"/>
          </w:tcPr>
          <w:p w14:paraId="00DF99A1" w14:textId="77777777" w:rsidR="00A5537E" w:rsidRPr="00AF17A7" w:rsidRDefault="00A5537E" w:rsidP="003144CC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63" w:type="dxa"/>
            <w:shd w:val="clear" w:color="auto" w:fill="auto"/>
            <w:vAlign w:val="center"/>
          </w:tcPr>
          <w:p w14:paraId="1D155A48" w14:textId="77777777" w:rsidR="00A5537E" w:rsidRPr="00AF17A7" w:rsidRDefault="00A5537E" w:rsidP="003144CC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077" w:type="dxa"/>
            <w:vMerge/>
          </w:tcPr>
          <w:p w14:paraId="573536C0" w14:textId="77777777" w:rsidR="00A5537E" w:rsidRPr="00AF17A7" w:rsidRDefault="00A5537E" w:rsidP="003144CC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</w:tr>
      <w:tr w:rsidR="00A5537E" w:rsidRPr="00AF17A7" w14:paraId="79F5988D" w14:textId="77777777" w:rsidTr="003144C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98"/>
        </w:trPr>
        <w:tc>
          <w:tcPr>
            <w:tcW w:w="679" w:type="dxa"/>
            <w:vAlign w:val="center"/>
          </w:tcPr>
          <w:p w14:paraId="347A14DE" w14:textId="77777777" w:rsidR="00A5537E" w:rsidRPr="003144CC" w:rsidRDefault="00A5537E" w:rsidP="003144C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64" w:type="dxa"/>
            <w:gridSpan w:val="3"/>
            <w:vAlign w:val="center"/>
          </w:tcPr>
          <w:p w14:paraId="4A7F6B2E" w14:textId="77777777" w:rsidR="00A5537E" w:rsidRPr="003144CC" w:rsidRDefault="00A5537E" w:rsidP="003144CC">
            <w:pPr>
              <w:pStyle w:val="NoSpacing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3144CC">
              <w:rPr>
                <w:rFonts w:ascii="Arial" w:hAnsi="Arial" w:cs="Arial"/>
                <w:sz w:val="22"/>
                <w:szCs w:val="22"/>
              </w:rPr>
              <w:t>Identify the radiator, its types and Demonstrate the function of the components.</w:t>
            </w:r>
          </w:p>
        </w:tc>
        <w:tc>
          <w:tcPr>
            <w:tcW w:w="662" w:type="dxa"/>
            <w:shd w:val="clear" w:color="auto" w:fill="auto"/>
            <w:vAlign w:val="center"/>
          </w:tcPr>
          <w:p w14:paraId="153F9815" w14:textId="77777777" w:rsidR="00A5537E" w:rsidRPr="00AF17A7" w:rsidRDefault="00A5537E" w:rsidP="003144CC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63" w:type="dxa"/>
            <w:shd w:val="clear" w:color="auto" w:fill="auto"/>
            <w:vAlign w:val="center"/>
          </w:tcPr>
          <w:p w14:paraId="43BA2556" w14:textId="77777777" w:rsidR="00A5537E" w:rsidRPr="00AF17A7" w:rsidRDefault="00A5537E" w:rsidP="003144CC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077" w:type="dxa"/>
            <w:vMerge/>
          </w:tcPr>
          <w:p w14:paraId="57372790" w14:textId="77777777" w:rsidR="00A5537E" w:rsidRPr="00AF17A7" w:rsidRDefault="00A5537E" w:rsidP="003144CC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</w:tr>
      <w:tr w:rsidR="00A5537E" w:rsidRPr="00AF17A7" w14:paraId="57AA2E56" w14:textId="77777777" w:rsidTr="003144C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98"/>
        </w:trPr>
        <w:tc>
          <w:tcPr>
            <w:tcW w:w="679" w:type="dxa"/>
            <w:vAlign w:val="center"/>
          </w:tcPr>
          <w:p w14:paraId="5DEA3FDF" w14:textId="77777777" w:rsidR="00A5537E" w:rsidRPr="003144CC" w:rsidRDefault="00A5537E" w:rsidP="003144C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64" w:type="dxa"/>
            <w:gridSpan w:val="3"/>
            <w:vAlign w:val="center"/>
          </w:tcPr>
          <w:p w14:paraId="7EA14884" w14:textId="77777777" w:rsidR="00A5537E" w:rsidRPr="003144CC" w:rsidRDefault="00A5537E" w:rsidP="003144CC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3144CC">
              <w:rPr>
                <w:rFonts w:ascii="Arial" w:hAnsi="Arial" w:cs="Arial"/>
                <w:sz w:val="22"/>
                <w:szCs w:val="22"/>
              </w:rPr>
              <w:t>Identify the radiator fan and understand its drive types.</w:t>
            </w:r>
          </w:p>
        </w:tc>
        <w:tc>
          <w:tcPr>
            <w:tcW w:w="662" w:type="dxa"/>
            <w:shd w:val="clear" w:color="auto" w:fill="auto"/>
            <w:vAlign w:val="center"/>
          </w:tcPr>
          <w:p w14:paraId="0C67EF7C" w14:textId="77777777" w:rsidR="00A5537E" w:rsidRPr="00AF17A7" w:rsidRDefault="00A5537E" w:rsidP="003144CC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63" w:type="dxa"/>
            <w:shd w:val="clear" w:color="auto" w:fill="auto"/>
            <w:vAlign w:val="center"/>
          </w:tcPr>
          <w:p w14:paraId="0A5B2185" w14:textId="77777777" w:rsidR="00A5537E" w:rsidRPr="00AF17A7" w:rsidRDefault="00A5537E" w:rsidP="003144CC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077" w:type="dxa"/>
            <w:vMerge/>
          </w:tcPr>
          <w:p w14:paraId="6521AB01" w14:textId="77777777" w:rsidR="00A5537E" w:rsidRPr="00AF17A7" w:rsidRDefault="00A5537E" w:rsidP="003144CC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</w:tr>
      <w:tr w:rsidR="00A5537E" w:rsidRPr="00AF17A7" w14:paraId="392DF386" w14:textId="77777777" w:rsidTr="003144C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98"/>
        </w:trPr>
        <w:tc>
          <w:tcPr>
            <w:tcW w:w="679" w:type="dxa"/>
            <w:vAlign w:val="center"/>
          </w:tcPr>
          <w:p w14:paraId="36C08571" w14:textId="77777777" w:rsidR="00A5537E" w:rsidRPr="003144CC" w:rsidRDefault="00A5537E" w:rsidP="003144C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64" w:type="dxa"/>
            <w:gridSpan w:val="3"/>
            <w:vAlign w:val="center"/>
          </w:tcPr>
          <w:p w14:paraId="12CBFE9E" w14:textId="77777777" w:rsidR="00A5537E" w:rsidRPr="003144CC" w:rsidRDefault="00A5537E" w:rsidP="003144CC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3144CC">
              <w:rPr>
                <w:rFonts w:ascii="Arial" w:hAnsi="Arial" w:cs="Arial"/>
                <w:sz w:val="22"/>
                <w:szCs w:val="22"/>
              </w:rPr>
              <w:t>Identify the antifreeze its compositions and types</w:t>
            </w:r>
          </w:p>
        </w:tc>
        <w:tc>
          <w:tcPr>
            <w:tcW w:w="662" w:type="dxa"/>
            <w:shd w:val="clear" w:color="auto" w:fill="auto"/>
            <w:vAlign w:val="center"/>
          </w:tcPr>
          <w:p w14:paraId="36F3C093" w14:textId="77777777" w:rsidR="00A5537E" w:rsidRPr="00AF17A7" w:rsidRDefault="00A5537E" w:rsidP="003144CC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63" w:type="dxa"/>
            <w:shd w:val="clear" w:color="auto" w:fill="auto"/>
            <w:vAlign w:val="center"/>
          </w:tcPr>
          <w:p w14:paraId="402FA4B0" w14:textId="77777777" w:rsidR="00A5537E" w:rsidRPr="00AF17A7" w:rsidRDefault="00A5537E" w:rsidP="003144CC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077" w:type="dxa"/>
            <w:vMerge/>
          </w:tcPr>
          <w:p w14:paraId="7ECDD33E" w14:textId="77777777" w:rsidR="00A5537E" w:rsidRPr="00AF17A7" w:rsidRDefault="00A5537E" w:rsidP="003144CC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</w:tr>
      <w:tr w:rsidR="00A5537E" w:rsidRPr="00AF17A7" w14:paraId="23F773EA" w14:textId="77777777" w:rsidTr="003144C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98"/>
        </w:trPr>
        <w:tc>
          <w:tcPr>
            <w:tcW w:w="679" w:type="dxa"/>
            <w:vAlign w:val="center"/>
          </w:tcPr>
          <w:p w14:paraId="32E43B37" w14:textId="77777777" w:rsidR="00A5537E" w:rsidRPr="003144CC" w:rsidRDefault="00A5537E" w:rsidP="003144C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64" w:type="dxa"/>
            <w:gridSpan w:val="3"/>
            <w:vAlign w:val="center"/>
          </w:tcPr>
          <w:p w14:paraId="78C07728" w14:textId="77777777" w:rsidR="00A5537E" w:rsidRPr="003144CC" w:rsidRDefault="00A5537E" w:rsidP="003144CC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3144CC">
              <w:rPr>
                <w:rFonts w:ascii="Arial" w:hAnsi="Arial" w:cs="Arial"/>
                <w:sz w:val="22"/>
                <w:szCs w:val="22"/>
              </w:rPr>
              <w:t>Identify the rust corrosion in the engine and preventions.</w:t>
            </w:r>
          </w:p>
        </w:tc>
        <w:tc>
          <w:tcPr>
            <w:tcW w:w="662" w:type="dxa"/>
            <w:shd w:val="clear" w:color="auto" w:fill="auto"/>
            <w:vAlign w:val="center"/>
          </w:tcPr>
          <w:p w14:paraId="0AA832FE" w14:textId="77777777" w:rsidR="00A5537E" w:rsidRPr="00AF17A7" w:rsidRDefault="00A5537E" w:rsidP="003144CC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63" w:type="dxa"/>
            <w:shd w:val="clear" w:color="auto" w:fill="auto"/>
            <w:vAlign w:val="center"/>
          </w:tcPr>
          <w:p w14:paraId="71B8FEAE" w14:textId="77777777" w:rsidR="00A5537E" w:rsidRPr="00AF17A7" w:rsidRDefault="00A5537E" w:rsidP="003144CC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077" w:type="dxa"/>
            <w:vMerge/>
          </w:tcPr>
          <w:p w14:paraId="610F5331" w14:textId="77777777" w:rsidR="00A5537E" w:rsidRPr="00AF17A7" w:rsidRDefault="00A5537E" w:rsidP="003144CC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</w:tr>
      <w:tr w:rsidR="00A5537E" w:rsidRPr="00AF17A7" w14:paraId="36F0209C" w14:textId="77777777" w:rsidTr="003144C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689"/>
        </w:trPr>
        <w:tc>
          <w:tcPr>
            <w:tcW w:w="4732" w:type="dxa"/>
            <w:gridSpan w:val="3"/>
            <w:vAlign w:val="center"/>
          </w:tcPr>
          <w:p w14:paraId="6726AE2C" w14:textId="77777777" w:rsidR="00A5537E" w:rsidRPr="00AF17A7" w:rsidRDefault="00A5537E" w:rsidP="00625BEE">
            <w:pPr>
              <w:rPr>
                <w:rFonts w:cstheme="minorHAnsi"/>
                <w:b/>
                <w:sz w:val="20"/>
                <w:szCs w:val="20"/>
              </w:rPr>
            </w:pPr>
            <w:r w:rsidRPr="00AF17A7">
              <w:rPr>
                <w:rFonts w:cstheme="minorHAns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29232ED" wp14:editId="2DB8858A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13" name="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E948998" id="Rectangle 13" o:spid="_x0000_s1026" style="position:absolute;margin-left:70.7pt;margin-top:2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30cYW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AF17A7">
              <w:rPr>
                <w:rFonts w:cstheme="minorHAns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613" w:type="dxa"/>
            <w:gridSpan w:val="4"/>
            <w:vAlign w:val="center"/>
          </w:tcPr>
          <w:p w14:paraId="51F4C9D7" w14:textId="77777777" w:rsidR="00A5537E" w:rsidRPr="00AF17A7" w:rsidRDefault="00A5537E" w:rsidP="00625BEE">
            <w:pPr>
              <w:rPr>
                <w:rFonts w:cstheme="minorHAnsi"/>
                <w:b/>
                <w:sz w:val="20"/>
                <w:szCs w:val="20"/>
              </w:rPr>
            </w:pPr>
            <w:r w:rsidRPr="00AF17A7">
              <w:rPr>
                <w:rFonts w:cstheme="minorHAns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AE7D800" wp14:editId="4B563BCF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14" name="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7C087C5" id="Rectangle 14" o:spid="_x0000_s1026" style="position:absolute;margin-left:97.45pt;margin-top:2.7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+Kg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AF17A7">
              <w:rPr>
                <w:rFonts w:cstheme="minorHAnsi"/>
                <w:b/>
                <w:sz w:val="20"/>
                <w:szCs w:val="20"/>
              </w:rPr>
              <w:t>Not Yet Competent</w:t>
            </w:r>
          </w:p>
        </w:tc>
      </w:tr>
    </w:tbl>
    <w:p w14:paraId="351FE2E7" w14:textId="77777777" w:rsidR="00A5537E" w:rsidRPr="00AF17A7" w:rsidRDefault="00A5537E" w:rsidP="00A5537E">
      <w:pPr>
        <w:rPr>
          <w:rFonts w:cstheme="minorHAnsi"/>
        </w:rPr>
      </w:pPr>
    </w:p>
    <w:p w14:paraId="235096C7" w14:textId="77777777" w:rsidR="00A5537E" w:rsidRPr="00AF17A7" w:rsidRDefault="00A5537E" w:rsidP="00A5537E">
      <w:pPr>
        <w:rPr>
          <w:rFonts w:cstheme="minorHAnsi"/>
        </w:rPr>
      </w:pPr>
      <w:r w:rsidRPr="00AF17A7">
        <w:rPr>
          <w:rFonts w:cstheme="minorHAnsi"/>
        </w:rPr>
        <w:br w:type="page"/>
      </w:r>
    </w:p>
    <w:p w14:paraId="65B5287B" w14:textId="77777777" w:rsidR="00A5537E" w:rsidRPr="00AF17A7" w:rsidRDefault="00A5537E" w:rsidP="00A5537E">
      <w:pPr>
        <w:jc w:val="center"/>
        <w:rPr>
          <w:rFonts w:cstheme="minorHAnsi"/>
          <w:b/>
          <w:sz w:val="32"/>
        </w:rPr>
      </w:pPr>
      <w:r w:rsidRPr="00AF17A7">
        <w:rPr>
          <w:rFonts w:cstheme="minorHAns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3144CC" w:rsidRPr="00AF17A7" w14:paraId="6518B9E0" w14:textId="77777777" w:rsidTr="00B232C1">
        <w:trPr>
          <w:trHeight w:val="264"/>
        </w:trPr>
        <w:tc>
          <w:tcPr>
            <w:tcW w:w="1699" w:type="dxa"/>
            <w:vAlign w:val="center"/>
          </w:tcPr>
          <w:p w14:paraId="71DEEEDE" w14:textId="77777777" w:rsidR="003144CC" w:rsidRPr="00AF17A7" w:rsidRDefault="003144CC" w:rsidP="003144CC">
            <w:pPr>
              <w:spacing w:after="0"/>
              <w:rPr>
                <w:rFonts w:cstheme="minorHAnsi"/>
                <w:b/>
                <w:sz w:val="22"/>
              </w:rPr>
            </w:pPr>
            <w:r w:rsidRPr="00AF17A7">
              <w:rPr>
                <w:rFonts w:cstheme="minorHAnsi"/>
                <w:b/>
                <w:sz w:val="22"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107EA1FA" w14:textId="276049E4" w:rsidR="003144CC" w:rsidRPr="00AF17A7" w:rsidRDefault="003144CC" w:rsidP="003144CC">
            <w:pPr>
              <w:spacing w:after="0"/>
              <w:rPr>
                <w:rFonts w:cstheme="minorHAnsi"/>
                <w:b/>
              </w:rPr>
            </w:pPr>
            <w:r w:rsidRPr="00400CDE">
              <w:rPr>
                <w:rFonts w:ascii="Arial" w:hAnsi="Arial" w:cs="Arial"/>
                <w:b/>
                <w:iCs/>
              </w:rPr>
              <w:t>Automobile Technology L-2 (1. Pro-Auto Mechanic)</w:t>
            </w:r>
          </w:p>
        </w:tc>
      </w:tr>
      <w:tr w:rsidR="003144CC" w:rsidRPr="00AF17A7" w14:paraId="367CB359" w14:textId="77777777" w:rsidTr="00B232C1">
        <w:trPr>
          <w:trHeight w:val="264"/>
        </w:trPr>
        <w:tc>
          <w:tcPr>
            <w:tcW w:w="1699" w:type="dxa"/>
            <w:vAlign w:val="center"/>
          </w:tcPr>
          <w:p w14:paraId="009FC036" w14:textId="77777777" w:rsidR="003144CC" w:rsidRPr="00AF17A7" w:rsidRDefault="003144CC" w:rsidP="003144CC">
            <w:pPr>
              <w:spacing w:after="0"/>
              <w:rPr>
                <w:rFonts w:cstheme="minorHAnsi"/>
                <w:b/>
                <w:sz w:val="22"/>
              </w:rPr>
            </w:pPr>
            <w:r w:rsidRPr="00AF17A7">
              <w:rPr>
                <w:rFonts w:cstheme="minorHAnsi"/>
                <w:b/>
                <w:sz w:val="22"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301526C2" w14:textId="33FF871F" w:rsidR="003144CC" w:rsidRPr="00AF17A7" w:rsidRDefault="003144CC" w:rsidP="003144CC">
            <w:pPr>
              <w:spacing w:after="0"/>
              <w:rPr>
                <w:rFonts w:cstheme="minorHAnsi"/>
              </w:rPr>
            </w:pPr>
            <w:r w:rsidRPr="003144CC">
              <w:rPr>
                <w:rFonts w:ascii="Arial" w:eastAsia="Times New Roman" w:hAnsi="Arial" w:cs="Arial"/>
                <w:b/>
                <w:iCs/>
              </w:rPr>
              <w:t>3.</w:t>
            </w:r>
            <w:r w:rsidRPr="003144CC">
              <w:rPr>
                <w:rFonts w:ascii="Arial" w:eastAsia="Times New Roman" w:hAnsi="Arial" w:cs="Arial"/>
                <w:b/>
                <w:iCs/>
              </w:rPr>
              <w:tab/>
              <w:t>Maintain Engine Cooling System Components</w:t>
            </w:r>
          </w:p>
        </w:tc>
      </w:tr>
      <w:tr w:rsidR="00A5537E" w:rsidRPr="00AF17A7" w14:paraId="4E8F9FB2" w14:textId="77777777" w:rsidTr="00625BEE">
        <w:trPr>
          <w:trHeight w:val="802"/>
        </w:trPr>
        <w:tc>
          <w:tcPr>
            <w:tcW w:w="1699" w:type="dxa"/>
            <w:vAlign w:val="center"/>
          </w:tcPr>
          <w:p w14:paraId="68F9331F" w14:textId="77777777" w:rsidR="00A5537E" w:rsidRPr="00AF17A7" w:rsidRDefault="00A5537E" w:rsidP="00625BEE">
            <w:pPr>
              <w:rPr>
                <w:rFonts w:cstheme="minorHAnsi"/>
                <w:b/>
                <w:sz w:val="22"/>
              </w:rPr>
            </w:pPr>
            <w:r w:rsidRPr="00AF17A7">
              <w:rPr>
                <w:rFonts w:cstheme="minorHAnsi"/>
                <w:b/>
                <w:sz w:val="22"/>
              </w:rPr>
              <w:t xml:space="preserve">Candidate Details </w:t>
            </w:r>
          </w:p>
        </w:tc>
        <w:tc>
          <w:tcPr>
            <w:tcW w:w="7859" w:type="dxa"/>
          </w:tcPr>
          <w:p w14:paraId="3B2B2BA4" w14:textId="7E5AD040" w:rsidR="00A5537E" w:rsidRPr="00AF17A7" w:rsidRDefault="00A5537E" w:rsidP="00625BEE">
            <w:pPr>
              <w:spacing w:before="240"/>
              <w:rPr>
                <w:rFonts w:cstheme="minorHAnsi"/>
              </w:rPr>
            </w:pPr>
            <w:r w:rsidRPr="00AF17A7">
              <w:rPr>
                <w:rFonts w:cstheme="minorHAnsi"/>
                <w:sz w:val="20"/>
              </w:rPr>
              <w:t>Name:</w:t>
            </w:r>
            <w:r w:rsidR="003144CC">
              <w:rPr>
                <w:rFonts w:cstheme="minorHAnsi"/>
                <w:sz w:val="20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_____________________________________________________________________</w:t>
            </w:r>
            <w:r w:rsidRPr="00AF17A7">
              <w:rPr>
                <w:rFonts w:cstheme="minorHAnsi"/>
              </w:rPr>
              <w:t xml:space="preserve"> </w:t>
            </w:r>
          </w:p>
          <w:p w14:paraId="6D50C482" w14:textId="2CF7F495" w:rsidR="00A5537E" w:rsidRPr="00AF17A7" w:rsidRDefault="00A5537E" w:rsidP="00625BEE">
            <w:pPr>
              <w:rPr>
                <w:rFonts w:cstheme="minorHAnsi"/>
                <w:sz w:val="20"/>
              </w:rPr>
            </w:pPr>
            <w:r w:rsidRPr="00AF17A7">
              <w:rPr>
                <w:rFonts w:cstheme="minorHAnsi"/>
                <w:sz w:val="20"/>
              </w:rPr>
              <w:t>Registration/Roll Number: __________________   Candidate Signature:</w:t>
            </w:r>
            <w:r w:rsidR="003144CC">
              <w:rPr>
                <w:rFonts w:cstheme="minorHAnsi"/>
                <w:sz w:val="20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________________</w:t>
            </w:r>
          </w:p>
        </w:tc>
      </w:tr>
      <w:tr w:rsidR="00A5537E" w:rsidRPr="00AF17A7" w14:paraId="37EDA5CB" w14:textId="77777777" w:rsidTr="00625BEE">
        <w:trPr>
          <w:trHeight w:val="793"/>
        </w:trPr>
        <w:tc>
          <w:tcPr>
            <w:tcW w:w="1699" w:type="dxa"/>
            <w:vAlign w:val="center"/>
          </w:tcPr>
          <w:p w14:paraId="76EE52CB" w14:textId="77777777" w:rsidR="00A5537E" w:rsidRPr="00AF17A7" w:rsidRDefault="00A5537E" w:rsidP="00625BEE">
            <w:pPr>
              <w:rPr>
                <w:rFonts w:cstheme="minorHAnsi"/>
                <w:b/>
                <w:sz w:val="22"/>
              </w:rPr>
            </w:pPr>
            <w:r w:rsidRPr="00AF17A7">
              <w:rPr>
                <w:rFonts w:cstheme="minorHAnsi"/>
                <w:b/>
                <w:sz w:val="22"/>
              </w:rPr>
              <w:t>Assessment Outcome</w:t>
            </w:r>
          </w:p>
        </w:tc>
        <w:tc>
          <w:tcPr>
            <w:tcW w:w="7859" w:type="dxa"/>
          </w:tcPr>
          <w:p w14:paraId="2FEB1B80" w14:textId="77777777" w:rsidR="00A5537E" w:rsidRPr="00AF17A7" w:rsidRDefault="00A5537E" w:rsidP="00625BEE">
            <w:pPr>
              <w:rPr>
                <w:rFonts w:cstheme="minorHAnsi"/>
                <w:sz w:val="10"/>
              </w:rPr>
            </w:pPr>
          </w:p>
          <w:p w14:paraId="0C910C02" w14:textId="77777777" w:rsidR="00A5537E" w:rsidRPr="00AF17A7" w:rsidRDefault="00A5537E" w:rsidP="00625BEE">
            <w:pPr>
              <w:rPr>
                <w:rFonts w:cstheme="minorHAnsi"/>
                <w:b/>
                <w:sz w:val="20"/>
              </w:rPr>
            </w:pPr>
            <w:r w:rsidRPr="00AF17A7">
              <w:rPr>
                <w:rFonts w:cstheme="minorHAns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6415CCD" wp14:editId="5491EDD4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5" name="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F1FE0A8" id="Rectangle 15" o:spid="_x0000_s1026" style="position:absolute;margin-left:69.2pt;margin-top:.15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3PdKZgIAABw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lNz3Sm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AF17A7">
              <w:rPr>
                <w:rFonts w:cstheme="minorHAns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7D5DB12F" wp14:editId="0E6349BE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6" name="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7D82CF9" id="Rectangle 16" o:spid="_x0000_s1026" style="position:absolute;margin-left:291.15pt;margin-top:-.4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rivZgIAABw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RkrivZgIAABw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AF17A7">
              <w:rPr>
                <w:rFonts w:cstheme="minorHAnsi"/>
                <w:b/>
                <w:sz w:val="20"/>
              </w:rPr>
              <w:t>COMPETENT                                                          NOT YET</w:t>
            </w:r>
            <w:r w:rsidRPr="00AF17A7">
              <w:rPr>
                <w:rFonts w:cstheme="minorHAnsi"/>
                <w:b/>
              </w:rPr>
              <w:t xml:space="preserve"> </w:t>
            </w:r>
            <w:r w:rsidRPr="00AF17A7">
              <w:rPr>
                <w:rFonts w:cstheme="minorHAnsi"/>
                <w:b/>
                <w:sz w:val="20"/>
              </w:rPr>
              <w:t xml:space="preserve">COMPETENT    </w:t>
            </w:r>
          </w:p>
          <w:p w14:paraId="44BFC63C" w14:textId="1771A02D" w:rsidR="00A5537E" w:rsidRPr="00AF17A7" w:rsidRDefault="00A5537E" w:rsidP="00625BEE">
            <w:pPr>
              <w:rPr>
                <w:rFonts w:cstheme="minorHAnsi"/>
                <w:b/>
                <w:sz w:val="20"/>
              </w:rPr>
            </w:pPr>
            <w:r w:rsidRPr="00AF17A7">
              <w:rPr>
                <w:rFonts w:cstheme="minorHAnsi"/>
                <w:sz w:val="20"/>
              </w:rPr>
              <w:t>Name of the Assessor:</w:t>
            </w:r>
            <w:r w:rsidR="003144CC">
              <w:rPr>
                <w:rFonts w:cstheme="minorHAnsi"/>
                <w:sz w:val="20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__________________________</w:t>
            </w:r>
            <w:r w:rsidRPr="00AF17A7">
              <w:rPr>
                <w:rFonts w:cstheme="minorHAnsi"/>
                <w:b/>
                <w:sz w:val="20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Assessor’s code:</w:t>
            </w:r>
            <w:r w:rsidR="003144CC">
              <w:rPr>
                <w:rFonts w:cstheme="minorHAnsi"/>
                <w:sz w:val="20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_________________</w:t>
            </w:r>
          </w:p>
          <w:p w14:paraId="7A0F4C43" w14:textId="7D1AA261" w:rsidR="00A5537E" w:rsidRPr="00AF17A7" w:rsidRDefault="00A5537E" w:rsidP="00625BEE">
            <w:pPr>
              <w:rPr>
                <w:rFonts w:cstheme="minorHAnsi"/>
                <w:sz w:val="20"/>
              </w:rPr>
            </w:pPr>
            <w:r w:rsidRPr="00AF17A7">
              <w:rPr>
                <w:rFonts w:cstheme="minorHAnsi"/>
                <w:sz w:val="20"/>
              </w:rPr>
              <w:t>Signature of the Assessor:</w:t>
            </w:r>
            <w:r w:rsidR="003144CC">
              <w:rPr>
                <w:rFonts w:cstheme="minorHAnsi"/>
                <w:sz w:val="20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_______________________</w:t>
            </w:r>
          </w:p>
        </w:tc>
      </w:tr>
    </w:tbl>
    <w:p w14:paraId="32FE358A" w14:textId="77777777" w:rsidR="00A5537E" w:rsidRPr="00AF17A7" w:rsidRDefault="00A5537E" w:rsidP="00A5537E">
      <w:pPr>
        <w:rPr>
          <w:rFonts w:cstheme="minorHAnsi"/>
        </w:rPr>
      </w:pPr>
      <w:r w:rsidRPr="00AF17A7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210C6A2" wp14:editId="5334332F">
                <wp:simplePos x="0" y="0"/>
                <wp:positionH relativeFrom="column">
                  <wp:posOffset>-46990</wp:posOffset>
                </wp:positionH>
                <wp:positionV relativeFrom="paragraph">
                  <wp:posOffset>2680335</wp:posOffset>
                </wp:positionV>
                <wp:extent cx="6086475" cy="395605"/>
                <wp:effectExtent l="0" t="0" r="28575" b="23495"/>
                <wp:wrapNone/>
                <wp:docPr id="17" name="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475" cy="39560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2CD8AD9" w14:textId="77777777" w:rsidR="00A5537E" w:rsidRPr="00FB1A30" w:rsidRDefault="00A5537E" w:rsidP="00A5537E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210C6A2" id="Rectangle 17" o:spid="_x0000_s1026" style="position:absolute;margin-left:-3.7pt;margin-top:211.05pt;width:479.25pt;height:31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" filled="f" strokecolor="black [3213]" strokeweight=".25pt">
                <v:textbox>
                  <w:txbxContent>
                    <w:p w14:paraId="52CD8AD9" w14:textId="77777777" w:rsidR="00A5537E" w:rsidRPr="00FB1A30" w:rsidRDefault="00A5537E" w:rsidP="00A5537E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14:paraId="5D58ABF9" w14:textId="77777777" w:rsidR="00A5537E" w:rsidRPr="00AF17A7" w:rsidRDefault="00A5537E" w:rsidP="00A5537E">
      <w:pPr>
        <w:rPr>
          <w:rFonts w:cstheme="minorHAnsi"/>
        </w:rPr>
      </w:pPr>
    </w:p>
    <w:tbl>
      <w:tblPr>
        <w:tblStyle w:val="TableGrid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A5537E" w:rsidRPr="00AF17A7" w14:paraId="7D26FD2E" w14:textId="77777777" w:rsidTr="00625BEE">
        <w:trPr>
          <w:trHeight w:val="300"/>
        </w:trPr>
        <w:tc>
          <w:tcPr>
            <w:tcW w:w="6442" w:type="dxa"/>
            <w:gridSpan w:val="2"/>
          </w:tcPr>
          <w:p w14:paraId="2DCA5C2E" w14:textId="77777777" w:rsidR="00A5537E" w:rsidRPr="00AF17A7" w:rsidRDefault="00A5537E" w:rsidP="00625BEE">
            <w:pPr>
              <w:rPr>
                <w:rFonts w:cstheme="minorHAnsi"/>
                <w:b/>
              </w:rPr>
            </w:pPr>
            <w:r w:rsidRPr="00AF17A7">
              <w:rPr>
                <w:rFonts w:cstheme="minorHAnsi"/>
                <w:b/>
                <w:sz w:val="20"/>
              </w:rPr>
              <w:t xml:space="preserve">Questions </w:t>
            </w:r>
            <w:r w:rsidRPr="00AF17A7">
              <w:rPr>
                <w:rFonts w:cstheme="minorHAns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473F19B1" w14:textId="77777777" w:rsidR="00A5537E" w:rsidRPr="00AF17A7" w:rsidRDefault="00A5537E" w:rsidP="00625BEE">
            <w:pPr>
              <w:rPr>
                <w:rFonts w:cstheme="minorHAnsi"/>
                <w:b/>
                <w:sz w:val="20"/>
              </w:rPr>
            </w:pPr>
            <w:r w:rsidRPr="00AF17A7">
              <w:rPr>
                <w:rFonts w:cstheme="minorHAnsi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5AC971FE" w14:textId="77777777" w:rsidR="00A5537E" w:rsidRPr="00AF17A7" w:rsidRDefault="00A5537E" w:rsidP="00625BEE">
            <w:pPr>
              <w:rPr>
                <w:rFonts w:cstheme="minorHAnsi"/>
                <w:b/>
                <w:sz w:val="20"/>
              </w:rPr>
            </w:pPr>
            <w:r w:rsidRPr="00AF17A7">
              <w:rPr>
                <w:rFonts w:cstheme="minorHAnsi"/>
                <w:b/>
                <w:sz w:val="20"/>
              </w:rPr>
              <w:t>Not Satisfactory</w:t>
            </w:r>
          </w:p>
        </w:tc>
      </w:tr>
      <w:tr w:rsidR="00A5537E" w:rsidRPr="00AF17A7" w14:paraId="03AB5DF6" w14:textId="77777777" w:rsidTr="003144CC">
        <w:trPr>
          <w:trHeight w:val="377"/>
        </w:trPr>
        <w:tc>
          <w:tcPr>
            <w:tcW w:w="470" w:type="dxa"/>
            <w:vMerge w:val="restart"/>
          </w:tcPr>
          <w:p w14:paraId="5BCBBABB" w14:textId="77777777" w:rsidR="00A5537E" w:rsidRPr="00AF17A7" w:rsidRDefault="00A5537E" w:rsidP="00A5537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4D0DF776" w14:textId="0E728873" w:rsidR="00A5537E" w:rsidRPr="00AF17A7" w:rsidRDefault="00A5537E" w:rsidP="003144CC">
            <w:pPr>
              <w:rPr>
                <w:rFonts w:cstheme="minorHAnsi"/>
                <w:i/>
                <w:sz w:val="20"/>
              </w:rPr>
            </w:pPr>
            <w:r w:rsidRPr="00AF17A7">
              <w:rPr>
                <w:rFonts w:cstheme="minorHAnsi"/>
                <w:b/>
                <w:i/>
                <w:sz w:val="20"/>
              </w:rPr>
              <w:t>What is the cooling system?</w:t>
            </w:r>
          </w:p>
        </w:tc>
        <w:tc>
          <w:tcPr>
            <w:tcW w:w="1508" w:type="dxa"/>
            <w:vMerge w:val="restart"/>
          </w:tcPr>
          <w:p w14:paraId="2BDB4728" w14:textId="77777777" w:rsidR="00A5537E" w:rsidRPr="00AF17A7" w:rsidRDefault="00A5537E" w:rsidP="00625BEE">
            <w:pPr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1645827B" w14:textId="77777777" w:rsidR="00A5537E" w:rsidRPr="00AF17A7" w:rsidRDefault="00A5537E" w:rsidP="00625BEE">
            <w:pPr>
              <w:rPr>
                <w:rFonts w:cstheme="minorHAnsi"/>
              </w:rPr>
            </w:pPr>
          </w:p>
        </w:tc>
      </w:tr>
      <w:tr w:rsidR="00A5537E" w:rsidRPr="00AF17A7" w14:paraId="7122A8CA" w14:textId="77777777" w:rsidTr="00625BEE">
        <w:trPr>
          <w:trHeight w:val="442"/>
        </w:trPr>
        <w:tc>
          <w:tcPr>
            <w:tcW w:w="470" w:type="dxa"/>
            <w:vMerge/>
          </w:tcPr>
          <w:p w14:paraId="60405F76" w14:textId="77777777" w:rsidR="00A5537E" w:rsidRPr="00AF17A7" w:rsidRDefault="00A5537E" w:rsidP="00A5537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209B1B72" w14:textId="77777777" w:rsidR="00A5537E" w:rsidRPr="00AF17A7" w:rsidRDefault="00A5537E" w:rsidP="00625BEE">
            <w:pPr>
              <w:rPr>
                <w:rFonts w:cstheme="minorHAnsi"/>
                <w:i/>
                <w:sz w:val="20"/>
              </w:rPr>
            </w:pPr>
          </w:p>
        </w:tc>
        <w:tc>
          <w:tcPr>
            <w:tcW w:w="1508" w:type="dxa"/>
            <w:vMerge/>
          </w:tcPr>
          <w:p w14:paraId="79789544" w14:textId="77777777" w:rsidR="00A5537E" w:rsidRPr="00AF17A7" w:rsidRDefault="00A5537E" w:rsidP="00625BEE">
            <w:pPr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22033C07" w14:textId="77777777" w:rsidR="00A5537E" w:rsidRPr="00AF17A7" w:rsidRDefault="00A5537E" w:rsidP="00625BEE">
            <w:pPr>
              <w:rPr>
                <w:rFonts w:cstheme="minorHAnsi"/>
              </w:rPr>
            </w:pPr>
          </w:p>
        </w:tc>
      </w:tr>
      <w:tr w:rsidR="00A5537E" w:rsidRPr="00AF17A7" w14:paraId="42CB1D1A" w14:textId="77777777" w:rsidTr="00625BEE">
        <w:trPr>
          <w:trHeight w:val="442"/>
        </w:trPr>
        <w:tc>
          <w:tcPr>
            <w:tcW w:w="470" w:type="dxa"/>
            <w:vMerge w:val="restart"/>
          </w:tcPr>
          <w:p w14:paraId="59B23BD3" w14:textId="77777777" w:rsidR="00A5537E" w:rsidRPr="00AF17A7" w:rsidRDefault="00A5537E" w:rsidP="00A5537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25AE03F7" w14:textId="77777777" w:rsidR="00A5537E" w:rsidRPr="00AF17A7" w:rsidRDefault="00A5537E" w:rsidP="00625BEE">
            <w:pPr>
              <w:rPr>
                <w:rFonts w:cstheme="minorHAnsi"/>
                <w:b/>
                <w:i/>
                <w:sz w:val="20"/>
                <w:szCs w:val="20"/>
              </w:rPr>
            </w:pPr>
            <w:r w:rsidRPr="00AF17A7">
              <w:rPr>
                <w:rFonts w:cstheme="minorHAnsi"/>
                <w:b/>
                <w:i/>
                <w:sz w:val="20"/>
                <w:szCs w:val="20"/>
              </w:rPr>
              <w:t>In modern car used air cooling system?</w:t>
            </w:r>
          </w:p>
          <w:p w14:paraId="1FDAED4E" w14:textId="77777777" w:rsidR="00A5537E" w:rsidRPr="00AF17A7" w:rsidRDefault="00A5537E" w:rsidP="00A5537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cstheme="minorHAnsi"/>
                <w:i/>
                <w:sz w:val="20"/>
                <w:szCs w:val="20"/>
              </w:rPr>
            </w:pPr>
            <w:r w:rsidRPr="00AF17A7">
              <w:rPr>
                <w:rFonts w:cstheme="minorHAnsi"/>
                <w:i/>
                <w:sz w:val="20"/>
                <w:szCs w:val="20"/>
              </w:rPr>
              <w:t xml:space="preserve">True </w:t>
            </w:r>
          </w:p>
          <w:p w14:paraId="2CCE8342" w14:textId="77777777" w:rsidR="00A5537E" w:rsidRPr="00AF17A7" w:rsidRDefault="00A5537E" w:rsidP="00A5537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cstheme="minorHAnsi"/>
              </w:rPr>
            </w:pPr>
            <w:r w:rsidRPr="00AF17A7">
              <w:rPr>
                <w:rFonts w:cstheme="minorHAnsi"/>
                <w:i/>
                <w:sz w:val="20"/>
                <w:szCs w:val="20"/>
              </w:rPr>
              <w:t>False</w:t>
            </w:r>
          </w:p>
        </w:tc>
        <w:tc>
          <w:tcPr>
            <w:tcW w:w="1508" w:type="dxa"/>
            <w:vMerge w:val="restart"/>
          </w:tcPr>
          <w:p w14:paraId="098E3E1E" w14:textId="77777777" w:rsidR="00A5537E" w:rsidRPr="00AF17A7" w:rsidRDefault="00A5537E" w:rsidP="00625BEE">
            <w:pPr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30F1AEC9" w14:textId="77777777" w:rsidR="00A5537E" w:rsidRPr="00AF17A7" w:rsidRDefault="00A5537E" w:rsidP="00625BEE">
            <w:pPr>
              <w:rPr>
                <w:rFonts w:cstheme="minorHAnsi"/>
              </w:rPr>
            </w:pPr>
          </w:p>
        </w:tc>
      </w:tr>
      <w:tr w:rsidR="00A5537E" w:rsidRPr="00AF17A7" w14:paraId="18BED5B9" w14:textId="77777777" w:rsidTr="00625BEE">
        <w:trPr>
          <w:trHeight w:val="443"/>
        </w:trPr>
        <w:tc>
          <w:tcPr>
            <w:tcW w:w="470" w:type="dxa"/>
            <w:vMerge/>
          </w:tcPr>
          <w:p w14:paraId="05283E3F" w14:textId="77777777" w:rsidR="00A5537E" w:rsidRPr="00AF17A7" w:rsidRDefault="00A5537E" w:rsidP="00A5537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73E8BB85" w14:textId="77777777" w:rsidR="00A5537E" w:rsidRPr="00AF17A7" w:rsidRDefault="00A5537E" w:rsidP="00625BEE">
            <w:pPr>
              <w:rPr>
                <w:rFonts w:cstheme="minorHAnsi"/>
              </w:rPr>
            </w:pPr>
          </w:p>
        </w:tc>
        <w:tc>
          <w:tcPr>
            <w:tcW w:w="1508" w:type="dxa"/>
            <w:vMerge/>
          </w:tcPr>
          <w:p w14:paraId="426EC5D7" w14:textId="77777777" w:rsidR="00A5537E" w:rsidRPr="00AF17A7" w:rsidRDefault="00A5537E" w:rsidP="00625BEE">
            <w:pPr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2EA8B1EE" w14:textId="77777777" w:rsidR="00A5537E" w:rsidRPr="00AF17A7" w:rsidRDefault="00A5537E" w:rsidP="00625BEE">
            <w:pPr>
              <w:rPr>
                <w:rFonts w:cstheme="minorHAnsi"/>
              </w:rPr>
            </w:pPr>
          </w:p>
        </w:tc>
      </w:tr>
      <w:tr w:rsidR="00A5537E" w:rsidRPr="00AF17A7" w14:paraId="174D51E2" w14:textId="77777777" w:rsidTr="00625BEE">
        <w:trPr>
          <w:trHeight w:val="431"/>
        </w:trPr>
        <w:tc>
          <w:tcPr>
            <w:tcW w:w="470" w:type="dxa"/>
            <w:vMerge w:val="restart"/>
          </w:tcPr>
          <w:p w14:paraId="6C19E103" w14:textId="77777777" w:rsidR="00A5537E" w:rsidRPr="00AF17A7" w:rsidRDefault="00A5537E" w:rsidP="00A5537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4678F611" w14:textId="46EFF153" w:rsidR="00A5537E" w:rsidRPr="00AF17A7" w:rsidRDefault="00A5537E" w:rsidP="003144CC">
            <w:pPr>
              <w:rPr>
                <w:rFonts w:cstheme="minorHAnsi"/>
                <w:i/>
                <w:sz w:val="20"/>
                <w:szCs w:val="20"/>
              </w:rPr>
            </w:pPr>
            <w:r w:rsidRPr="00AF17A7">
              <w:rPr>
                <w:rFonts w:cstheme="minorHAnsi"/>
                <w:b/>
                <w:i/>
                <w:sz w:val="20"/>
                <w:szCs w:val="20"/>
              </w:rPr>
              <w:t>Describe the types of cooling system</w:t>
            </w:r>
          </w:p>
        </w:tc>
        <w:tc>
          <w:tcPr>
            <w:tcW w:w="1508" w:type="dxa"/>
            <w:vMerge w:val="restart"/>
          </w:tcPr>
          <w:p w14:paraId="2984CC55" w14:textId="77777777" w:rsidR="00A5537E" w:rsidRPr="00AF17A7" w:rsidRDefault="00A5537E" w:rsidP="00625BEE">
            <w:pPr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669FB0C5" w14:textId="77777777" w:rsidR="00A5537E" w:rsidRPr="00AF17A7" w:rsidRDefault="00A5537E" w:rsidP="00625BEE">
            <w:pPr>
              <w:rPr>
                <w:rFonts w:cstheme="minorHAnsi"/>
              </w:rPr>
            </w:pPr>
          </w:p>
        </w:tc>
      </w:tr>
      <w:tr w:rsidR="00A5537E" w:rsidRPr="00AF17A7" w14:paraId="6C1D7832" w14:textId="77777777" w:rsidTr="00625BEE">
        <w:trPr>
          <w:trHeight w:val="454"/>
        </w:trPr>
        <w:tc>
          <w:tcPr>
            <w:tcW w:w="470" w:type="dxa"/>
            <w:vMerge/>
          </w:tcPr>
          <w:p w14:paraId="0C4AF630" w14:textId="77777777" w:rsidR="00A5537E" w:rsidRPr="00AF17A7" w:rsidRDefault="00A5537E" w:rsidP="00A5537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32D353EC" w14:textId="77777777" w:rsidR="00A5537E" w:rsidRPr="00AF17A7" w:rsidRDefault="00A5537E" w:rsidP="00625BE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70475F52" w14:textId="77777777" w:rsidR="00A5537E" w:rsidRPr="00AF17A7" w:rsidRDefault="00A5537E" w:rsidP="00625BEE">
            <w:pPr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7D20BDC7" w14:textId="77777777" w:rsidR="00A5537E" w:rsidRPr="00AF17A7" w:rsidRDefault="00A5537E" w:rsidP="00625BEE">
            <w:pPr>
              <w:rPr>
                <w:rFonts w:cstheme="minorHAnsi"/>
              </w:rPr>
            </w:pPr>
          </w:p>
        </w:tc>
      </w:tr>
      <w:tr w:rsidR="00A5537E" w:rsidRPr="00AF17A7" w14:paraId="6831777D" w14:textId="77777777" w:rsidTr="00625BEE">
        <w:trPr>
          <w:trHeight w:val="408"/>
        </w:trPr>
        <w:tc>
          <w:tcPr>
            <w:tcW w:w="470" w:type="dxa"/>
            <w:vMerge w:val="restart"/>
          </w:tcPr>
          <w:p w14:paraId="41990E93" w14:textId="77777777" w:rsidR="00A5537E" w:rsidRPr="00AF17A7" w:rsidRDefault="00A5537E" w:rsidP="00A5537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27D0F359" w14:textId="77777777" w:rsidR="00A5537E" w:rsidRPr="00AF17A7" w:rsidRDefault="00A5537E" w:rsidP="00625BEE">
            <w:pPr>
              <w:rPr>
                <w:rFonts w:cstheme="minorHAnsi"/>
                <w:b/>
                <w:i/>
                <w:sz w:val="20"/>
                <w:szCs w:val="20"/>
              </w:rPr>
            </w:pPr>
            <w:r w:rsidRPr="00AF17A7">
              <w:rPr>
                <w:rFonts w:cstheme="minorHAnsi"/>
                <w:b/>
                <w:i/>
                <w:sz w:val="20"/>
                <w:szCs w:val="20"/>
              </w:rPr>
              <w:t>The Radiators is usually made of?</w:t>
            </w:r>
          </w:p>
          <w:p w14:paraId="16145DEC" w14:textId="77777777" w:rsidR="00A5537E" w:rsidRPr="00AF17A7" w:rsidRDefault="00A5537E" w:rsidP="003144CC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AF17A7">
              <w:rPr>
                <w:rFonts w:cstheme="minorHAnsi"/>
                <w:sz w:val="20"/>
                <w:szCs w:val="20"/>
              </w:rPr>
              <w:t>a.   Aluminum</w:t>
            </w:r>
          </w:p>
          <w:p w14:paraId="2663F03E" w14:textId="77777777" w:rsidR="00A5537E" w:rsidRPr="00AF17A7" w:rsidRDefault="00A5537E" w:rsidP="003144CC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AF17A7">
              <w:rPr>
                <w:rFonts w:cstheme="minorHAnsi"/>
                <w:sz w:val="20"/>
                <w:szCs w:val="20"/>
              </w:rPr>
              <w:t>b.   copper</w:t>
            </w:r>
          </w:p>
          <w:p w14:paraId="337C5B21" w14:textId="4F1D557D" w:rsidR="00A5537E" w:rsidRPr="00AF17A7" w:rsidRDefault="00A5537E" w:rsidP="003144CC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AF17A7">
              <w:rPr>
                <w:rFonts w:cstheme="minorHAnsi"/>
                <w:sz w:val="20"/>
                <w:szCs w:val="20"/>
              </w:rPr>
              <w:t>c.   Stainless Steel</w:t>
            </w:r>
          </w:p>
        </w:tc>
        <w:tc>
          <w:tcPr>
            <w:tcW w:w="1508" w:type="dxa"/>
            <w:vMerge w:val="restart"/>
          </w:tcPr>
          <w:p w14:paraId="44C0CA45" w14:textId="77777777" w:rsidR="00A5537E" w:rsidRPr="00AF17A7" w:rsidRDefault="00A5537E" w:rsidP="00625BEE">
            <w:pPr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331C8545" w14:textId="77777777" w:rsidR="00A5537E" w:rsidRPr="00AF17A7" w:rsidRDefault="00A5537E" w:rsidP="00625BEE">
            <w:pPr>
              <w:rPr>
                <w:rFonts w:cstheme="minorHAnsi"/>
              </w:rPr>
            </w:pPr>
          </w:p>
        </w:tc>
      </w:tr>
      <w:tr w:rsidR="00A5537E" w:rsidRPr="00AF17A7" w14:paraId="12C144CB" w14:textId="77777777" w:rsidTr="00625BEE">
        <w:trPr>
          <w:trHeight w:val="478"/>
        </w:trPr>
        <w:tc>
          <w:tcPr>
            <w:tcW w:w="470" w:type="dxa"/>
            <w:vMerge/>
          </w:tcPr>
          <w:p w14:paraId="4CC1E4EE" w14:textId="77777777" w:rsidR="00A5537E" w:rsidRPr="00AF17A7" w:rsidRDefault="00A5537E" w:rsidP="00A5537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4578553A" w14:textId="77777777" w:rsidR="00A5537E" w:rsidRPr="00AF17A7" w:rsidRDefault="00A5537E" w:rsidP="00625BEE">
            <w:pPr>
              <w:rPr>
                <w:rFonts w:cstheme="minorHAnsi"/>
              </w:rPr>
            </w:pPr>
          </w:p>
        </w:tc>
        <w:tc>
          <w:tcPr>
            <w:tcW w:w="1508" w:type="dxa"/>
            <w:vMerge/>
          </w:tcPr>
          <w:p w14:paraId="346A78F3" w14:textId="77777777" w:rsidR="00A5537E" w:rsidRPr="00AF17A7" w:rsidRDefault="00A5537E" w:rsidP="00625BEE">
            <w:pPr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73AEC4D0" w14:textId="77777777" w:rsidR="00A5537E" w:rsidRPr="00AF17A7" w:rsidRDefault="00A5537E" w:rsidP="00625BEE">
            <w:pPr>
              <w:rPr>
                <w:rFonts w:cstheme="minorHAnsi"/>
              </w:rPr>
            </w:pPr>
          </w:p>
        </w:tc>
      </w:tr>
      <w:tr w:rsidR="00A5537E" w:rsidRPr="00AF17A7" w14:paraId="7205E464" w14:textId="77777777" w:rsidTr="00625BEE">
        <w:trPr>
          <w:trHeight w:val="454"/>
        </w:trPr>
        <w:tc>
          <w:tcPr>
            <w:tcW w:w="470" w:type="dxa"/>
            <w:vMerge w:val="restart"/>
          </w:tcPr>
          <w:p w14:paraId="1B78E282" w14:textId="77777777" w:rsidR="00A5537E" w:rsidRPr="00AF17A7" w:rsidRDefault="00A5537E" w:rsidP="00A5537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07966900" w14:textId="77777777" w:rsidR="00A5537E" w:rsidRPr="00AF17A7" w:rsidRDefault="00A5537E" w:rsidP="00625BEE">
            <w:pPr>
              <w:rPr>
                <w:rFonts w:cstheme="minorHAnsi"/>
                <w:b/>
                <w:i/>
                <w:sz w:val="20"/>
                <w:szCs w:val="20"/>
              </w:rPr>
            </w:pPr>
            <w:r w:rsidRPr="00AF17A7">
              <w:rPr>
                <w:rFonts w:cstheme="minorHAnsi"/>
                <w:b/>
                <w:i/>
                <w:sz w:val="20"/>
                <w:szCs w:val="20"/>
              </w:rPr>
              <w:t>At what Temperature thermostatic valve opens------------</w:t>
            </w:r>
          </w:p>
          <w:p w14:paraId="3046DB53" w14:textId="77777777" w:rsidR="00A5537E" w:rsidRPr="00AF17A7" w:rsidRDefault="00A5537E" w:rsidP="00A5537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  <w:i/>
                <w:sz w:val="20"/>
                <w:szCs w:val="20"/>
              </w:rPr>
            </w:pPr>
            <w:r w:rsidRPr="00AF17A7">
              <w:rPr>
                <w:rFonts w:cstheme="minorHAnsi"/>
                <w:i/>
                <w:sz w:val="20"/>
                <w:szCs w:val="20"/>
              </w:rPr>
              <w:t>90c</w:t>
            </w:r>
          </w:p>
          <w:p w14:paraId="2958CD14" w14:textId="77777777" w:rsidR="00A5537E" w:rsidRPr="00AF17A7" w:rsidRDefault="00A5537E" w:rsidP="00A5537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  <w:i/>
                <w:sz w:val="20"/>
                <w:szCs w:val="20"/>
              </w:rPr>
            </w:pPr>
            <w:r w:rsidRPr="00AF17A7">
              <w:rPr>
                <w:rFonts w:cstheme="minorHAnsi"/>
                <w:i/>
                <w:sz w:val="20"/>
                <w:szCs w:val="20"/>
              </w:rPr>
              <w:t>120c</w:t>
            </w:r>
          </w:p>
          <w:p w14:paraId="4EC04E82" w14:textId="77777777" w:rsidR="00A5537E" w:rsidRPr="00AF17A7" w:rsidRDefault="00A5537E" w:rsidP="00A5537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  <w:i/>
                <w:sz w:val="20"/>
                <w:szCs w:val="20"/>
              </w:rPr>
            </w:pPr>
            <w:r w:rsidRPr="00AF17A7">
              <w:rPr>
                <w:rFonts w:cstheme="minorHAnsi"/>
                <w:i/>
                <w:sz w:val="20"/>
                <w:szCs w:val="20"/>
              </w:rPr>
              <w:t>150c</w:t>
            </w:r>
          </w:p>
        </w:tc>
        <w:tc>
          <w:tcPr>
            <w:tcW w:w="1508" w:type="dxa"/>
            <w:vMerge w:val="restart"/>
          </w:tcPr>
          <w:p w14:paraId="4290ADB0" w14:textId="77777777" w:rsidR="00A5537E" w:rsidRPr="00AF17A7" w:rsidRDefault="00A5537E" w:rsidP="00625BEE">
            <w:pPr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43641852" w14:textId="77777777" w:rsidR="00A5537E" w:rsidRPr="00AF17A7" w:rsidRDefault="00A5537E" w:rsidP="00625BEE">
            <w:pPr>
              <w:rPr>
                <w:rFonts w:cstheme="minorHAnsi"/>
              </w:rPr>
            </w:pPr>
          </w:p>
        </w:tc>
      </w:tr>
      <w:tr w:rsidR="00A5537E" w:rsidRPr="00AF17A7" w14:paraId="7C89694F" w14:textId="77777777" w:rsidTr="00625BEE">
        <w:trPr>
          <w:trHeight w:val="431"/>
        </w:trPr>
        <w:tc>
          <w:tcPr>
            <w:tcW w:w="470" w:type="dxa"/>
            <w:vMerge/>
          </w:tcPr>
          <w:p w14:paraId="6717D207" w14:textId="77777777" w:rsidR="00A5537E" w:rsidRPr="00AF17A7" w:rsidRDefault="00A5537E" w:rsidP="00A5537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17E14092" w14:textId="77777777" w:rsidR="00A5537E" w:rsidRPr="00AF17A7" w:rsidRDefault="00A5537E" w:rsidP="00625BEE">
            <w:pPr>
              <w:rPr>
                <w:rFonts w:cstheme="minorHAnsi"/>
              </w:rPr>
            </w:pPr>
          </w:p>
        </w:tc>
        <w:tc>
          <w:tcPr>
            <w:tcW w:w="1508" w:type="dxa"/>
            <w:vMerge/>
          </w:tcPr>
          <w:p w14:paraId="3776D557" w14:textId="77777777" w:rsidR="00A5537E" w:rsidRPr="00AF17A7" w:rsidRDefault="00A5537E" w:rsidP="00625BEE">
            <w:pPr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64E33C33" w14:textId="77777777" w:rsidR="00A5537E" w:rsidRPr="00AF17A7" w:rsidRDefault="00A5537E" w:rsidP="00625BEE">
            <w:pPr>
              <w:rPr>
                <w:rFonts w:cstheme="minorHAnsi"/>
              </w:rPr>
            </w:pPr>
          </w:p>
        </w:tc>
      </w:tr>
      <w:tr w:rsidR="00A5537E" w:rsidRPr="00AF17A7" w14:paraId="0CD68545" w14:textId="77777777" w:rsidTr="00625BEE">
        <w:trPr>
          <w:trHeight w:val="466"/>
        </w:trPr>
        <w:tc>
          <w:tcPr>
            <w:tcW w:w="470" w:type="dxa"/>
            <w:vMerge w:val="restart"/>
          </w:tcPr>
          <w:p w14:paraId="3E99F469" w14:textId="77777777" w:rsidR="00A5537E" w:rsidRPr="00AF17A7" w:rsidRDefault="00A5537E" w:rsidP="00A5537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33422B99" w14:textId="77777777" w:rsidR="00A5537E" w:rsidRPr="00AF17A7" w:rsidRDefault="00A5537E" w:rsidP="00625BEE">
            <w:pPr>
              <w:rPr>
                <w:rFonts w:cstheme="minorHAnsi"/>
                <w:b/>
                <w:i/>
                <w:sz w:val="20"/>
                <w:szCs w:val="20"/>
              </w:rPr>
            </w:pPr>
            <w:r w:rsidRPr="00AF17A7">
              <w:rPr>
                <w:rFonts w:cstheme="minorHAnsi"/>
                <w:b/>
                <w:i/>
                <w:sz w:val="20"/>
                <w:szCs w:val="20"/>
              </w:rPr>
              <w:t>Centrifugal water Pump is used in the cars:</w:t>
            </w:r>
          </w:p>
          <w:p w14:paraId="0C8F630E" w14:textId="77777777" w:rsidR="00A5537E" w:rsidRPr="00AF17A7" w:rsidRDefault="00A5537E" w:rsidP="00A5537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  <w:i/>
                <w:sz w:val="20"/>
                <w:szCs w:val="20"/>
              </w:rPr>
            </w:pPr>
            <w:r w:rsidRPr="00AF17A7">
              <w:rPr>
                <w:rFonts w:cstheme="minorHAnsi"/>
                <w:i/>
                <w:sz w:val="20"/>
                <w:szCs w:val="20"/>
              </w:rPr>
              <w:t>True</w:t>
            </w:r>
          </w:p>
          <w:p w14:paraId="73D7B4B9" w14:textId="77777777" w:rsidR="00A5537E" w:rsidRPr="00AF17A7" w:rsidRDefault="00A5537E" w:rsidP="00A5537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  <w:i/>
                <w:sz w:val="20"/>
                <w:szCs w:val="20"/>
              </w:rPr>
            </w:pPr>
            <w:r w:rsidRPr="00AF17A7">
              <w:rPr>
                <w:rFonts w:cstheme="minorHAnsi"/>
                <w:i/>
                <w:sz w:val="20"/>
                <w:szCs w:val="20"/>
              </w:rPr>
              <w:t>False</w:t>
            </w:r>
          </w:p>
        </w:tc>
        <w:tc>
          <w:tcPr>
            <w:tcW w:w="1508" w:type="dxa"/>
            <w:vMerge w:val="restart"/>
          </w:tcPr>
          <w:p w14:paraId="353D1698" w14:textId="77777777" w:rsidR="00A5537E" w:rsidRPr="00AF17A7" w:rsidRDefault="00A5537E" w:rsidP="00625BEE">
            <w:pPr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03988297" w14:textId="77777777" w:rsidR="00A5537E" w:rsidRPr="00AF17A7" w:rsidRDefault="00A5537E" w:rsidP="00625BEE">
            <w:pPr>
              <w:rPr>
                <w:rFonts w:cstheme="minorHAnsi"/>
              </w:rPr>
            </w:pPr>
          </w:p>
        </w:tc>
      </w:tr>
      <w:tr w:rsidR="00A5537E" w:rsidRPr="00AF17A7" w14:paraId="6AF4862A" w14:textId="77777777" w:rsidTr="00625BEE">
        <w:trPr>
          <w:trHeight w:val="420"/>
        </w:trPr>
        <w:tc>
          <w:tcPr>
            <w:tcW w:w="470" w:type="dxa"/>
            <w:vMerge/>
          </w:tcPr>
          <w:p w14:paraId="1CC35434" w14:textId="77777777" w:rsidR="00A5537E" w:rsidRPr="00AF17A7" w:rsidRDefault="00A5537E" w:rsidP="00A5537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0C8201D8" w14:textId="77777777" w:rsidR="00A5537E" w:rsidRPr="00AF17A7" w:rsidRDefault="00A5537E" w:rsidP="00625BEE">
            <w:pPr>
              <w:rPr>
                <w:rFonts w:cstheme="minorHAnsi"/>
              </w:rPr>
            </w:pPr>
          </w:p>
        </w:tc>
        <w:tc>
          <w:tcPr>
            <w:tcW w:w="1508" w:type="dxa"/>
            <w:vMerge/>
          </w:tcPr>
          <w:p w14:paraId="728D82B9" w14:textId="77777777" w:rsidR="00A5537E" w:rsidRPr="00AF17A7" w:rsidRDefault="00A5537E" w:rsidP="00625BEE">
            <w:pPr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39DCE972" w14:textId="77777777" w:rsidR="00A5537E" w:rsidRPr="00AF17A7" w:rsidRDefault="00A5537E" w:rsidP="00625BEE">
            <w:pPr>
              <w:rPr>
                <w:rFonts w:cstheme="minorHAnsi"/>
              </w:rPr>
            </w:pPr>
          </w:p>
        </w:tc>
      </w:tr>
      <w:tr w:rsidR="00A5537E" w:rsidRPr="00AF17A7" w14:paraId="68D180E2" w14:textId="77777777" w:rsidTr="00625BEE">
        <w:trPr>
          <w:trHeight w:val="420"/>
        </w:trPr>
        <w:tc>
          <w:tcPr>
            <w:tcW w:w="470" w:type="dxa"/>
            <w:vMerge w:val="restart"/>
          </w:tcPr>
          <w:p w14:paraId="41CBEB99" w14:textId="77777777" w:rsidR="00A5537E" w:rsidRPr="00AF17A7" w:rsidRDefault="00A5537E" w:rsidP="00A5537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471A2D9D" w14:textId="77777777" w:rsidR="00A5537E" w:rsidRPr="00AF17A7" w:rsidRDefault="00A5537E" w:rsidP="00625BEE">
            <w:pPr>
              <w:rPr>
                <w:rFonts w:cstheme="minorHAnsi"/>
                <w:b/>
                <w:i/>
                <w:sz w:val="20"/>
              </w:rPr>
            </w:pPr>
            <w:r w:rsidRPr="00AF17A7">
              <w:rPr>
                <w:rFonts w:cstheme="minorHAnsi"/>
                <w:b/>
                <w:i/>
                <w:sz w:val="20"/>
              </w:rPr>
              <w:t>Which of the following fluids is used as the heat-carrying medium in the cooling systems?</w:t>
            </w:r>
          </w:p>
          <w:p w14:paraId="5254C27D" w14:textId="77777777" w:rsidR="00A5537E" w:rsidRPr="00AF17A7" w:rsidRDefault="00A5537E" w:rsidP="003144CC">
            <w:pPr>
              <w:spacing w:after="0"/>
              <w:rPr>
                <w:rFonts w:cstheme="minorHAnsi"/>
                <w:i/>
                <w:sz w:val="20"/>
              </w:rPr>
            </w:pPr>
            <w:r w:rsidRPr="00AF17A7">
              <w:rPr>
                <w:rFonts w:cstheme="minorHAnsi"/>
                <w:i/>
                <w:sz w:val="20"/>
              </w:rPr>
              <w:t xml:space="preserve">A. Engine oil </w:t>
            </w:r>
          </w:p>
          <w:p w14:paraId="18B6292D" w14:textId="77777777" w:rsidR="00A5537E" w:rsidRPr="00AF17A7" w:rsidRDefault="00A5537E" w:rsidP="003144CC">
            <w:pPr>
              <w:spacing w:after="0"/>
              <w:rPr>
                <w:rFonts w:cstheme="minorHAnsi"/>
                <w:i/>
                <w:sz w:val="20"/>
              </w:rPr>
            </w:pPr>
            <w:r w:rsidRPr="00AF17A7">
              <w:rPr>
                <w:rFonts w:cstheme="minorHAnsi"/>
                <w:i/>
                <w:sz w:val="20"/>
              </w:rPr>
              <w:t>B. Brake fluid</w:t>
            </w:r>
          </w:p>
          <w:p w14:paraId="1F566F2D" w14:textId="77777777" w:rsidR="00A5537E" w:rsidRPr="00AF17A7" w:rsidRDefault="00A5537E" w:rsidP="003144CC">
            <w:pPr>
              <w:spacing w:after="0"/>
              <w:rPr>
                <w:rFonts w:cstheme="minorHAnsi"/>
                <w:i/>
                <w:sz w:val="20"/>
              </w:rPr>
            </w:pPr>
            <w:r w:rsidRPr="00AF17A7">
              <w:rPr>
                <w:rFonts w:cstheme="minorHAnsi"/>
                <w:i/>
                <w:sz w:val="20"/>
              </w:rPr>
              <w:t>C. Water with anti-freeze and anti-rust additives</w:t>
            </w:r>
          </w:p>
          <w:p w14:paraId="51F3E44B" w14:textId="77777777" w:rsidR="00A5537E" w:rsidRPr="00AF17A7" w:rsidRDefault="00A5537E" w:rsidP="003144CC">
            <w:pPr>
              <w:spacing w:after="0"/>
              <w:rPr>
                <w:rFonts w:cstheme="minorHAnsi"/>
              </w:rPr>
            </w:pPr>
            <w:r w:rsidRPr="00AF17A7">
              <w:rPr>
                <w:rFonts w:cstheme="minorHAnsi"/>
                <w:i/>
                <w:sz w:val="20"/>
              </w:rPr>
              <w:t>D. Demineralized water.</w:t>
            </w:r>
          </w:p>
        </w:tc>
        <w:tc>
          <w:tcPr>
            <w:tcW w:w="1508" w:type="dxa"/>
            <w:vMerge w:val="restart"/>
          </w:tcPr>
          <w:p w14:paraId="1489EE03" w14:textId="77777777" w:rsidR="00A5537E" w:rsidRPr="00AF17A7" w:rsidRDefault="00A5537E" w:rsidP="00625BEE">
            <w:pPr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0A7C97A0" w14:textId="77777777" w:rsidR="00A5537E" w:rsidRPr="00AF17A7" w:rsidRDefault="00A5537E" w:rsidP="00625BEE">
            <w:pPr>
              <w:rPr>
                <w:rFonts w:cstheme="minorHAnsi"/>
              </w:rPr>
            </w:pPr>
          </w:p>
        </w:tc>
      </w:tr>
      <w:tr w:rsidR="00A5537E" w:rsidRPr="00AF17A7" w14:paraId="192F9837" w14:textId="77777777" w:rsidTr="00625BEE">
        <w:trPr>
          <w:trHeight w:val="466"/>
        </w:trPr>
        <w:tc>
          <w:tcPr>
            <w:tcW w:w="470" w:type="dxa"/>
            <w:vMerge/>
          </w:tcPr>
          <w:p w14:paraId="484A3AF0" w14:textId="77777777" w:rsidR="00A5537E" w:rsidRPr="00AF17A7" w:rsidRDefault="00A5537E" w:rsidP="00A5537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62C3E50C" w14:textId="77777777" w:rsidR="00A5537E" w:rsidRPr="00AF17A7" w:rsidRDefault="00A5537E" w:rsidP="00625BEE">
            <w:pPr>
              <w:rPr>
                <w:rFonts w:cstheme="minorHAnsi"/>
              </w:rPr>
            </w:pPr>
          </w:p>
        </w:tc>
        <w:tc>
          <w:tcPr>
            <w:tcW w:w="1508" w:type="dxa"/>
            <w:vMerge/>
          </w:tcPr>
          <w:p w14:paraId="1036F1BA" w14:textId="77777777" w:rsidR="00A5537E" w:rsidRPr="00AF17A7" w:rsidRDefault="00A5537E" w:rsidP="00625BEE">
            <w:pPr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26E4236B" w14:textId="77777777" w:rsidR="00A5537E" w:rsidRPr="00AF17A7" w:rsidRDefault="00A5537E" w:rsidP="00625BEE">
            <w:pPr>
              <w:rPr>
                <w:rFonts w:cstheme="minorHAnsi"/>
              </w:rPr>
            </w:pPr>
          </w:p>
        </w:tc>
      </w:tr>
      <w:tr w:rsidR="00A5537E" w:rsidRPr="00AF17A7" w14:paraId="2B05B072" w14:textId="77777777" w:rsidTr="00625BEE">
        <w:trPr>
          <w:trHeight w:val="442"/>
        </w:trPr>
        <w:tc>
          <w:tcPr>
            <w:tcW w:w="470" w:type="dxa"/>
            <w:vMerge w:val="restart"/>
          </w:tcPr>
          <w:p w14:paraId="51EF2F60" w14:textId="77777777" w:rsidR="00A5537E" w:rsidRPr="00AF17A7" w:rsidRDefault="00A5537E" w:rsidP="00A5537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5FF954F5" w14:textId="77777777" w:rsidR="00A5537E" w:rsidRPr="00AF17A7" w:rsidRDefault="00A5537E" w:rsidP="00625BEE">
            <w:pPr>
              <w:rPr>
                <w:rFonts w:cstheme="minorHAnsi"/>
                <w:b/>
                <w:i/>
                <w:sz w:val="20"/>
              </w:rPr>
            </w:pPr>
            <w:r w:rsidRPr="00AF17A7">
              <w:rPr>
                <w:rFonts w:cstheme="minorHAnsi"/>
                <w:b/>
                <w:i/>
                <w:sz w:val="20"/>
              </w:rPr>
              <w:t>_____is used as antifreeze in engine cooling system?</w:t>
            </w:r>
            <w:r w:rsidRPr="00AF17A7">
              <w:rPr>
                <w:rFonts w:cstheme="minorHAnsi"/>
                <w:b/>
                <w:i/>
                <w:sz w:val="20"/>
              </w:rPr>
              <w:br/>
            </w:r>
            <w:r w:rsidRPr="00AF17A7">
              <w:rPr>
                <w:rFonts w:cstheme="minorHAnsi"/>
                <w:i/>
                <w:sz w:val="20"/>
              </w:rPr>
              <w:t>a. Ethylene glycol</w:t>
            </w:r>
            <w:r w:rsidRPr="00AF17A7">
              <w:rPr>
                <w:rFonts w:cstheme="minorHAnsi"/>
                <w:i/>
                <w:sz w:val="20"/>
              </w:rPr>
              <w:br/>
              <w:t>b. Ethyl alcohol</w:t>
            </w:r>
            <w:r w:rsidRPr="00AF17A7">
              <w:rPr>
                <w:rFonts w:cstheme="minorHAnsi"/>
                <w:i/>
                <w:sz w:val="20"/>
              </w:rPr>
              <w:br/>
              <w:t>c. Methyl alcohol</w:t>
            </w:r>
            <w:r w:rsidRPr="00AF17A7">
              <w:rPr>
                <w:rFonts w:cstheme="minorHAnsi"/>
                <w:i/>
                <w:sz w:val="20"/>
              </w:rPr>
              <w:br/>
              <w:t>d. All of the above.</w:t>
            </w:r>
          </w:p>
        </w:tc>
        <w:tc>
          <w:tcPr>
            <w:tcW w:w="1508" w:type="dxa"/>
            <w:vMerge w:val="restart"/>
          </w:tcPr>
          <w:p w14:paraId="7B3D2819" w14:textId="77777777" w:rsidR="00A5537E" w:rsidRPr="00AF17A7" w:rsidRDefault="00A5537E" w:rsidP="00625BEE">
            <w:pPr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743832E7" w14:textId="77777777" w:rsidR="00A5537E" w:rsidRPr="00AF17A7" w:rsidRDefault="00A5537E" w:rsidP="00625BEE">
            <w:pPr>
              <w:rPr>
                <w:rFonts w:cstheme="minorHAnsi"/>
              </w:rPr>
            </w:pPr>
          </w:p>
        </w:tc>
      </w:tr>
      <w:tr w:rsidR="00A5537E" w:rsidRPr="00AF17A7" w14:paraId="7D253EA2" w14:textId="77777777" w:rsidTr="00625BEE">
        <w:trPr>
          <w:trHeight w:val="454"/>
        </w:trPr>
        <w:tc>
          <w:tcPr>
            <w:tcW w:w="470" w:type="dxa"/>
            <w:vMerge/>
          </w:tcPr>
          <w:p w14:paraId="144EC7E1" w14:textId="77777777" w:rsidR="00A5537E" w:rsidRPr="00AF17A7" w:rsidRDefault="00A5537E" w:rsidP="00A5537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2D56BAA3" w14:textId="77777777" w:rsidR="00A5537E" w:rsidRPr="00AF17A7" w:rsidRDefault="00A5537E" w:rsidP="00625BEE">
            <w:pPr>
              <w:rPr>
                <w:rFonts w:cstheme="minorHAnsi"/>
              </w:rPr>
            </w:pPr>
          </w:p>
        </w:tc>
        <w:tc>
          <w:tcPr>
            <w:tcW w:w="1508" w:type="dxa"/>
            <w:vMerge/>
          </w:tcPr>
          <w:p w14:paraId="7342C605" w14:textId="77777777" w:rsidR="00A5537E" w:rsidRPr="00AF17A7" w:rsidRDefault="00A5537E" w:rsidP="00625BEE">
            <w:pPr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63B3A09B" w14:textId="77777777" w:rsidR="00A5537E" w:rsidRPr="00AF17A7" w:rsidRDefault="00A5537E" w:rsidP="00625BEE">
            <w:pPr>
              <w:rPr>
                <w:rFonts w:cstheme="minorHAnsi"/>
              </w:rPr>
            </w:pPr>
          </w:p>
        </w:tc>
      </w:tr>
      <w:tr w:rsidR="00A5537E" w:rsidRPr="00AF17A7" w14:paraId="41725B7E" w14:textId="77777777" w:rsidTr="00625BEE">
        <w:trPr>
          <w:trHeight w:val="442"/>
        </w:trPr>
        <w:tc>
          <w:tcPr>
            <w:tcW w:w="470" w:type="dxa"/>
            <w:vMerge w:val="restart"/>
          </w:tcPr>
          <w:p w14:paraId="18E0D560" w14:textId="77777777" w:rsidR="00A5537E" w:rsidRPr="00AF17A7" w:rsidRDefault="00A5537E" w:rsidP="00A5537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0466758E" w14:textId="77777777" w:rsidR="00A5537E" w:rsidRPr="00AF17A7" w:rsidRDefault="00A5537E" w:rsidP="00625BEE">
            <w:pPr>
              <w:rPr>
                <w:rFonts w:cstheme="minorHAnsi"/>
                <w:b/>
                <w:i/>
                <w:sz w:val="20"/>
              </w:rPr>
            </w:pPr>
            <w:r w:rsidRPr="00AF17A7">
              <w:rPr>
                <w:rFonts w:cstheme="minorHAnsi"/>
                <w:b/>
                <w:i/>
                <w:sz w:val="20"/>
              </w:rPr>
              <w:t>Radiators are Heat exchangers:</w:t>
            </w:r>
            <w:r w:rsidRPr="00AF17A7">
              <w:rPr>
                <w:rFonts w:cstheme="minorHAnsi"/>
                <w:b/>
                <w:i/>
                <w:sz w:val="20"/>
              </w:rPr>
              <w:br/>
            </w:r>
            <w:r w:rsidRPr="00AF17A7">
              <w:rPr>
                <w:rFonts w:cstheme="minorHAnsi"/>
                <w:i/>
                <w:sz w:val="20"/>
              </w:rPr>
              <w:t>a. True</w:t>
            </w:r>
            <w:r w:rsidRPr="00AF17A7">
              <w:rPr>
                <w:rFonts w:cstheme="minorHAnsi"/>
                <w:i/>
                <w:sz w:val="20"/>
              </w:rPr>
              <w:br/>
              <w:t>b. False</w:t>
            </w:r>
          </w:p>
        </w:tc>
        <w:tc>
          <w:tcPr>
            <w:tcW w:w="1508" w:type="dxa"/>
            <w:vMerge w:val="restart"/>
          </w:tcPr>
          <w:p w14:paraId="69B88C78" w14:textId="77777777" w:rsidR="00A5537E" w:rsidRPr="00AF17A7" w:rsidRDefault="00A5537E" w:rsidP="00625BEE">
            <w:pPr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67F1C729" w14:textId="77777777" w:rsidR="00A5537E" w:rsidRPr="00AF17A7" w:rsidRDefault="00A5537E" w:rsidP="00625BEE">
            <w:pPr>
              <w:rPr>
                <w:rFonts w:cstheme="minorHAnsi"/>
              </w:rPr>
            </w:pPr>
          </w:p>
        </w:tc>
      </w:tr>
      <w:tr w:rsidR="00A5537E" w:rsidRPr="00AF17A7" w14:paraId="42C438E1" w14:textId="77777777" w:rsidTr="00625BEE">
        <w:trPr>
          <w:trHeight w:val="443"/>
        </w:trPr>
        <w:tc>
          <w:tcPr>
            <w:tcW w:w="470" w:type="dxa"/>
            <w:vMerge/>
          </w:tcPr>
          <w:p w14:paraId="5B2CC451" w14:textId="77777777" w:rsidR="00A5537E" w:rsidRPr="00AF17A7" w:rsidRDefault="00A5537E" w:rsidP="00A5537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5F744592" w14:textId="77777777" w:rsidR="00A5537E" w:rsidRPr="00AF17A7" w:rsidRDefault="00A5537E" w:rsidP="00625BEE">
            <w:pPr>
              <w:rPr>
                <w:rFonts w:cstheme="minorHAnsi"/>
              </w:rPr>
            </w:pPr>
          </w:p>
        </w:tc>
        <w:tc>
          <w:tcPr>
            <w:tcW w:w="1508" w:type="dxa"/>
            <w:vMerge/>
          </w:tcPr>
          <w:p w14:paraId="0A9DCC55" w14:textId="77777777" w:rsidR="00A5537E" w:rsidRPr="00AF17A7" w:rsidRDefault="00A5537E" w:rsidP="00625BEE">
            <w:pPr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62B487A2" w14:textId="77777777" w:rsidR="00A5537E" w:rsidRPr="00AF17A7" w:rsidRDefault="00A5537E" w:rsidP="00625BEE">
            <w:pPr>
              <w:rPr>
                <w:rFonts w:cstheme="minorHAnsi"/>
              </w:rPr>
            </w:pPr>
          </w:p>
        </w:tc>
      </w:tr>
      <w:tr w:rsidR="00A5537E" w:rsidRPr="00AF17A7" w14:paraId="14F3AD3E" w14:textId="77777777" w:rsidTr="00625BEE">
        <w:trPr>
          <w:trHeight w:val="420"/>
        </w:trPr>
        <w:tc>
          <w:tcPr>
            <w:tcW w:w="470" w:type="dxa"/>
            <w:vMerge w:val="restart"/>
          </w:tcPr>
          <w:p w14:paraId="7CC6E035" w14:textId="77777777" w:rsidR="00A5537E" w:rsidRPr="00AF17A7" w:rsidRDefault="00A5537E" w:rsidP="00A5537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7494549A" w14:textId="77777777" w:rsidR="00A5537E" w:rsidRPr="00AF17A7" w:rsidRDefault="00A5537E" w:rsidP="00625BEE">
            <w:pPr>
              <w:rPr>
                <w:rFonts w:cstheme="minorHAnsi"/>
                <w:i/>
                <w:sz w:val="20"/>
              </w:rPr>
            </w:pPr>
            <w:r w:rsidRPr="00AF17A7">
              <w:rPr>
                <w:rFonts w:cstheme="minorHAnsi"/>
                <w:b/>
                <w:i/>
                <w:sz w:val="20"/>
              </w:rPr>
              <w:t xml:space="preserve">A typical cooling system circuit has the thermostat between: </w:t>
            </w:r>
            <w:r w:rsidRPr="00AF17A7">
              <w:rPr>
                <w:rFonts w:cstheme="minorHAnsi"/>
                <w:b/>
                <w:i/>
                <w:sz w:val="20"/>
              </w:rPr>
              <w:br/>
            </w:r>
            <w:r w:rsidRPr="00AF17A7">
              <w:rPr>
                <w:rFonts w:cstheme="minorHAnsi"/>
                <w:i/>
                <w:sz w:val="20"/>
              </w:rPr>
              <w:t>a. Engine outlet &amp; radiator</w:t>
            </w:r>
            <w:r w:rsidRPr="00AF17A7">
              <w:rPr>
                <w:rFonts w:cstheme="minorHAnsi"/>
                <w:i/>
                <w:sz w:val="20"/>
              </w:rPr>
              <w:br/>
              <w:t>b. Radiator outlet &amp; Engine inlet.</w:t>
            </w:r>
            <w:r w:rsidRPr="00AF17A7">
              <w:rPr>
                <w:rFonts w:cstheme="minorHAnsi"/>
                <w:i/>
                <w:sz w:val="20"/>
              </w:rPr>
              <w:br/>
              <w:t>c. Both ‘a’ &amp; ‘b’</w:t>
            </w:r>
            <w:r w:rsidRPr="00AF17A7">
              <w:rPr>
                <w:rFonts w:cstheme="minorHAnsi"/>
                <w:i/>
                <w:sz w:val="20"/>
              </w:rPr>
              <w:br/>
              <w:t>d. None of the above.</w:t>
            </w:r>
          </w:p>
        </w:tc>
        <w:tc>
          <w:tcPr>
            <w:tcW w:w="1508" w:type="dxa"/>
            <w:vMerge w:val="restart"/>
          </w:tcPr>
          <w:p w14:paraId="797E81D1" w14:textId="77777777" w:rsidR="00A5537E" w:rsidRPr="00AF17A7" w:rsidRDefault="00A5537E" w:rsidP="00625BEE">
            <w:pPr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05472218" w14:textId="77777777" w:rsidR="00A5537E" w:rsidRPr="00AF17A7" w:rsidRDefault="00A5537E" w:rsidP="00625BEE">
            <w:pPr>
              <w:rPr>
                <w:rFonts w:cstheme="minorHAnsi"/>
              </w:rPr>
            </w:pPr>
          </w:p>
        </w:tc>
      </w:tr>
      <w:tr w:rsidR="00A5537E" w:rsidRPr="00AF17A7" w14:paraId="6E821A7F" w14:textId="77777777" w:rsidTr="00625BEE">
        <w:trPr>
          <w:trHeight w:val="466"/>
        </w:trPr>
        <w:tc>
          <w:tcPr>
            <w:tcW w:w="470" w:type="dxa"/>
            <w:vMerge/>
          </w:tcPr>
          <w:p w14:paraId="6349D1AD" w14:textId="77777777" w:rsidR="00A5537E" w:rsidRPr="00AF17A7" w:rsidRDefault="00A5537E" w:rsidP="00A5537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21FDD5DB" w14:textId="77777777" w:rsidR="00A5537E" w:rsidRPr="00AF17A7" w:rsidRDefault="00A5537E" w:rsidP="00625BEE">
            <w:pPr>
              <w:rPr>
                <w:rFonts w:cstheme="minorHAnsi"/>
              </w:rPr>
            </w:pPr>
          </w:p>
        </w:tc>
        <w:tc>
          <w:tcPr>
            <w:tcW w:w="1508" w:type="dxa"/>
            <w:vMerge/>
          </w:tcPr>
          <w:p w14:paraId="2201FDA4" w14:textId="77777777" w:rsidR="00A5537E" w:rsidRPr="00AF17A7" w:rsidRDefault="00A5537E" w:rsidP="00625BEE">
            <w:pPr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416C3034" w14:textId="77777777" w:rsidR="00A5537E" w:rsidRPr="00AF17A7" w:rsidRDefault="00A5537E" w:rsidP="00625BEE">
            <w:pPr>
              <w:rPr>
                <w:rFonts w:cstheme="minorHAnsi"/>
              </w:rPr>
            </w:pPr>
          </w:p>
        </w:tc>
      </w:tr>
    </w:tbl>
    <w:p w14:paraId="103F71A7" w14:textId="77777777" w:rsidR="00A5537E" w:rsidRPr="00AF17A7" w:rsidRDefault="00A5537E" w:rsidP="00A5537E">
      <w:pPr>
        <w:rPr>
          <w:rFonts w:cstheme="minorHAnsi"/>
        </w:rPr>
      </w:pPr>
    </w:p>
    <w:p w14:paraId="6CF7BC5A" w14:textId="77777777" w:rsidR="00A5537E" w:rsidRPr="00AF17A7" w:rsidRDefault="00A5537E" w:rsidP="00A5537E">
      <w:pPr>
        <w:rPr>
          <w:rFonts w:cstheme="minorHAnsi"/>
        </w:rPr>
      </w:pPr>
      <w:r w:rsidRPr="00AF17A7">
        <w:rPr>
          <w:rFonts w:cstheme="minorHAnsi"/>
        </w:rPr>
        <w:br w:type="page"/>
      </w:r>
    </w:p>
    <w:p w14:paraId="7701BABC" w14:textId="77777777" w:rsidR="00A5537E" w:rsidRPr="00AF17A7" w:rsidRDefault="00A5537E" w:rsidP="00A5537E">
      <w:pPr>
        <w:rPr>
          <w:rFonts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A5537E" w:rsidRPr="00AF17A7" w14:paraId="0F30A9F2" w14:textId="77777777" w:rsidTr="00625BEE">
        <w:trPr>
          <w:trHeight w:val="548"/>
        </w:trPr>
        <w:tc>
          <w:tcPr>
            <w:tcW w:w="9576" w:type="dxa"/>
          </w:tcPr>
          <w:p w14:paraId="1865A9D2" w14:textId="77777777" w:rsidR="00A5537E" w:rsidRPr="00AF17A7" w:rsidRDefault="00A5537E" w:rsidP="00625BEE">
            <w:pPr>
              <w:jc w:val="center"/>
              <w:rPr>
                <w:rFonts w:cstheme="minorHAnsi"/>
                <w:b/>
              </w:rPr>
            </w:pPr>
            <w:r w:rsidRPr="00AF17A7">
              <w:rPr>
                <w:rFonts w:cstheme="minorHAnsi"/>
                <w:b/>
                <w:sz w:val="32"/>
              </w:rPr>
              <w:t>Feedback to the Candidate</w:t>
            </w:r>
          </w:p>
        </w:tc>
      </w:tr>
      <w:tr w:rsidR="00A5537E" w:rsidRPr="00AF17A7" w14:paraId="307DE607" w14:textId="77777777" w:rsidTr="00625BEE">
        <w:tc>
          <w:tcPr>
            <w:tcW w:w="9576" w:type="dxa"/>
          </w:tcPr>
          <w:p w14:paraId="58F4556C" w14:textId="77777777" w:rsidR="00A5537E" w:rsidRPr="00AF17A7" w:rsidRDefault="00A5537E" w:rsidP="00625BEE">
            <w:pPr>
              <w:rPr>
                <w:rFonts w:cstheme="minorHAnsi"/>
                <w:sz w:val="48"/>
              </w:rPr>
            </w:pPr>
          </w:p>
        </w:tc>
      </w:tr>
      <w:tr w:rsidR="00A5537E" w:rsidRPr="00AF17A7" w14:paraId="1ED406B3" w14:textId="77777777" w:rsidTr="00625BEE">
        <w:tc>
          <w:tcPr>
            <w:tcW w:w="9576" w:type="dxa"/>
          </w:tcPr>
          <w:p w14:paraId="68EE738E" w14:textId="77777777" w:rsidR="00A5537E" w:rsidRPr="00AF17A7" w:rsidRDefault="00A5537E" w:rsidP="00625BEE">
            <w:pPr>
              <w:rPr>
                <w:rFonts w:cstheme="minorHAnsi"/>
                <w:sz w:val="48"/>
              </w:rPr>
            </w:pPr>
          </w:p>
        </w:tc>
      </w:tr>
      <w:tr w:rsidR="00A5537E" w:rsidRPr="00AF17A7" w14:paraId="0E409F4A" w14:textId="77777777" w:rsidTr="00625BEE">
        <w:tc>
          <w:tcPr>
            <w:tcW w:w="9576" w:type="dxa"/>
          </w:tcPr>
          <w:p w14:paraId="4711BB06" w14:textId="77777777" w:rsidR="00A5537E" w:rsidRPr="00AF17A7" w:rsidRDefault="00A5537E" w:rsidP="00625BEE">
            <w:pPr>
              <w:rPr>
                <w:rFonts w:cstheme="minorHAnsi"/>
                <w:sz w:val="48"/>
              </w:rPr>
            </w:pPr>
          </w:p>
        </w:tc>
      </w:tr>
      <w:tr w:rsidR="00A5537E" w:rsidRPr="00AF17A7" w14:paraId="7FCCCBC2" w14:textId="77777777" w:rsidTr="00625BEE">
        <w:tc>
          <w:tcPr>
            <w:tcW w:w="9576" w:type="dxa"/>
          </w:tcPr>
          <w:p w14:paraId="602B7FA5" w14:textId="77777777" w:rsidR="00A5537E" w:rsidRPr="00AF17A7" w:rsidRDefault="00A5537E" w:rsidP="00625BEE">
            <w:pPr>
              <w:rPr>
                <w:rFonts w:cstheme="minorHAnsi"/>
                <w:sz w:val="48"/>
              </w:rPr>
            </w:pPr>
          </w:p>
        </w:tc>
      </w:tr>
      <w:tr w:rsidR="00A5537E" w:rsidRPr="00AF17A7" w14:paraId="34BD8971" w14:textId="77777777" w:rsidTr="00625BEE">
        <w:tc>
          <w:tcPr>
            <w:tcW w:w="9576" w:type="dxa"/>
          </w:tcPr>
          <w:p w14:paraId="6EB1C41D" w14:textId="77777777" w:rsidR="00A5537E" w:rsidRPr="00AF17A7" w:rsidRDefault="00A5537E" w:rsidP="00625BEE">
            <w:pPr>
              <w:rPr>
                <w:rFonts w:cstheme="minorHAnsi"/>
                <w:sz w:val="48"/>
              </w:rPr>
            </w:pPr>
          </w:p>
        </w:tc>
      </w:tr>
      <w:tr w:rsidR="00A5537E" w:rsidRPr="00AF17A7" w14:paraId="007B8C0B" w14:textId="77777777" w:rsidTr="00625BEE">
        <w:tc>
          <w:tcPr>
            <w:tcW w:w="9576" w:type="dxa"/>
          </w:tcPr>
          <w:p w14:paraId="664E8618" w14:textId="77777777" w:rsidR="00A5537E" w:rsidRPr="00AF17A7" w:rsidRDefault="00A5537E" w:rsidP="00625BEE">
            <w:pPr>
              <w:rPr>
                <w:rFonts w:cstheme="minorHAnsi"/>
                <w:sz w:val="22"/>
              </w:rPr>
            </w:pPr>
          </w:p>
          <w:p w14:paraId="6D7B42F3" w14:textId="77777777" w:rsidR="00A5537E" w:rsidRPr="00AF17A7" w:rsidRDefault="00A5537E" w:rsidP="00625BEE">
            <w:pPr>
              <w:rPr>
                <w:rFonts w:cstheme="minorHAnsi"/>
                <w:sz w:val="22"/>
              </w:rPr>
            </w:pPr>
          </w:p>
          <w:p w14:paraId="2CC44443" w14:textId="1C38402E" w:rsidR="00A5537E" w:rsidRPr="00AF17A7" w:rsidRDefault="00A5537E" w:rsidP="00625BEE">
            <w:pPr>
              <w:rPr>
                <w:rFonts w:cstheme="minorHAnsi"/>
                <w:sz w:val="48"/>
              </w:rPr>
            </w:pPr>
            <w:r w:rsidRPr="00AF17A7">
              <w:rPr>
                <w:rFonts w:cstheme="minorHAnsi"/>
                <w:b/>
                <w:sz w:val="22"/>
              </w:rPr>
              <w:t>Candidate’s Signature</w:t>
            </w:r>
            <w:r w:rsidRPr="00AF17A7">
              <w:rPr>
                <w:rFonts w:cstheme="minorHAnsi"/>
                <w:sz w:val="22"/>
              </w:rPr>
              <w:t xml:space="preserve">______________________ </w:t>
            </w:r>
            <w:r w:rsidRPr="00AF17A7">
              <w:rPr>
                <w:rFonts w:cstheme="minorHAnsi"/>
                <w:b/>
                <w:sz w:val="22"/>
              </w:rPr>
              <w:t>Assessor’s Signature</w:t>
            </w:r>
            <w:r w:rsidRPr="00AF17A7">
              <w:rPr>
                <w:rFonts w:cstheme="minorHAnsi"/>
                <w:sz w:val="22"/>
              </w:rPr>
              <w:t xml:space="preserve"> _____________________</w:t>
            </w:r>
          </w:p>
        </w:tc>
      </w:tr>
    </w:tbl>
    <w:p w14:paraId="1EB84356" w14:textId="77777777" w:rsidR="00A5537E" w:rsidRPr="00AF17A7" w:rsidRDefault="00A5537E" w:rsidP="00A5537E">
      <w:pPr>
        <w:rPr>
          <w:rFonts w:cstheme="minorHAnsi"/>
        </w:rPr>
      </w:pPr>
    </w:p>
    <w:p w14:paraId="1F9C6C9D" w14:textId="77777777" w:rsidR="000D34A7" w:rsidRDefault="000D34A7"/>
    <w:sectPr w:rsidR="000D34A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33D9B"/>
    <w:multiLevelType w:val="hybridMultilevel"/>
    <w:tmpl w:val="F67ECC5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F35DC6"/>
    <w:multiLevelType w:val="hybridMultilevel"/>
    <w:tmpl w:val="C1C887F6"/>
    <w:lvl w:ilvl="0" w:tplc="7EF638B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356508"/>
    <w:multiLevelType w:val="hybridMultilevel"/>
    <w:tmpl w:val="6B3AF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F16490"/>
    <w:multiLevelType w:val="hybridMultilevel"/>
    <w:tmpl w:val="53266B6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0957A8"/>
    <w:multiLevelType w:val="hybridMultilevel"/>
    <w:tmpl w:val="5018F8A2"/>
    <w:lvl w:ilvl="0" w:tplc="0D70E88E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0523C8"/>
    <w:multiLevelType w:val="hybridMultilevel"/>
    <w:tmpl w:val="2A7EA634"/>
    <w:lvl w:ilvl="0" w:tplc="CC265B32">
      <w:start w:val="1"/>
      <w:numFmt w:val="decimal"/>
      <w:lvlText w:val="%1."/>
      <w:lvlJc w:val="left"/>
      <w:pPr>
        <w:ind w:left="1080" w:hanging="720"/>
      </w:pPr>
      <w:rPr>
        <w:rFonts w:ascii="Arial" w:eastAsiaTheme="minorHAnsi" w:hAnsi="Arial" w:cs="Arial" w:hint="default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AE7307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 w15:restartNumberingAfterBreak="0">
    <w:nsid w:val="3EA32F52"/>
    <w:multiLevelType w:val="hybridMultilevel"/>
    <w:tmpl w:val="3526402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6A2AAD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 w15:restartNumberingAfterBreak="0">
    <w:nsid w:val="45922FBF"/>
    <w:multiLevelType w:val="hybridMultilevel"/>
    <w:tmpl w:val="100CFAFA"/>
    <w:lvl w:ilvl="0" w:tplc="0E86AE7A">
      <w:start w:val="3"/>
      <w:numFmt w:val="decimal"/>
      <w:lvlText w:val="%1."/>
      <w:lvlJc w:val="left"/>
      <w:pPr>
        <w:ind w:left="1800" w:hanging="720"/>
      </w:pPr>
      <w:rPr>
        <w:rFonts w:ascii="Arial" w:eastAsiaTheme="minorHAnsi" w:hAnsi="Arial" w:cs="Arial" w:hint="default"/>
        <w:sz w:val="22"/>
      </w:r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</w:num>
  <w:num w:numId="2">
    <w:abstractNumId w:val="0"/>
  </w:num>
  <w:num w:numId="3">
    <w:abstractNumId w:val="3"/>
  </w:num>
  <w:num w:numId="4">
    <w:abstractNumId w:val="7"/>
  </w:num>
  <w:num w:numId="5">
    <w:abstractNumId w:val="9"/>
  </w:num>
  <w:num w:numId="6">
    <w:abstractNumId w:val="6"/>
  </w:num>
  <w:num w:numId="7">
    <w:abstractNumId w:val="10"/>
  </w:num>
  <w:num w:numId="8">
    <w:abstractNumId w:val="11"/>
  </w:num>
  <w:num w:numId="9">
    <w:abstractNumId w:val="4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3ACA"/>
    <w:rsid w:val="000D34A7"/>
    <w:rsid w:val="003144CC"/>
    <w:rsid w:val="00A5537E"/>
    <w:rsid w:val="00FE3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BD7EA6"/>
  <w15:chartTrackingRefBased/>
  <w15:docId w15:val="{016C9583-52B9-4F8D-B2E3-F1AB7CFD08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P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537E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5537E"/>
    <w:pPr>
      <w:ind w:left="720"/>
      <w:contextualSpacing/>
    </w:pPr>
  </w:style>
  <w:style w:type="table" w:styleId="TableGrid">
    <w:name w:val="Table Grid"/>
    <w:basedOn w:val="TableNormal"/>
    <w:uiPriority w:val="59"/>
    <w:rsid w:val="00A5537E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A5537E"/>
    <w:rPr>
      <w:lang w:val="en-US"/>
    </w:rPr>
  </w:style>
  <w:style w:type="paragraph" w:styleId="NoSpacing">
    <w:name w:val="No Spacing"/>
    <w:uiPriority w:val="1"/>
    <w:qFormat/>
    <w:rsid w:val="00A5537E"/>
    <w:pPr>
      <w:spacing w:after="0" w:line="240" w:lineRule="auto"/>
    </w:pPr>
    <w:rPr>
      <w:lang w:val="en-US"/>
    </w:rPr>
  </w:style>
  <w:style w:type="table" w:customStyle="1" w:styleId="TableGrid1">
    <w:name w:val="Table Grid1"/>
    <w:basedOn w:val="TableNormal"/>
    <w:next w:val="TableGrid"/>
    <w:uiPriority w:val="59"/>
    <w:rsid w:val="003144CC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3144CC"/>
    <w:pPr>
      <w:spacing w:after="0" w:line="240" w:lineRule="auto"/>
    </w:pPr>
    <w:rPr>
      <w:rFonts w:eastAsia="Times New Roman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8</Pages>
  <Words>856</Words>
  <Characters>4882</Characters>
  <Application>Microsoft Office Word</Application>
  <DocSecurity>0</DocSecurity>
  <Lines>40</Lines>
  <Paragraphs>11</Paragraphs>
  <ScaleCrop>false</ScaleCrop>
  <Company/>
  <LinksUpToDate>false</LinksUpToDate>
  <CharactersWithSpaces>5727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Inayat ur-Rehman</dc:creator>
  <cp:keywords/>
  <dc:description/>
  <cp:lastModifiedBy>Inayat ur-Rehman</cp:lastModifiedBy>
  <cp:revision>3</cp:revision>
  <dcterms:created xsi:type="dcterms:W3CDTF">2021-04-25T21:09:00Z</dcterms:created>
  <dcterms:modified xsi:type="dcterms:W3CDTF">2021-04-29T18:59:00Z</dcterms:modified>
</cp:coreProperties>
</file>